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9894E" w14:textId="46C00F5F" w:rsidR="00DD70AF" w:rsidRPr="009F2AD6" w:rsidRDefault="00DD70AF" w:rsidP="007F652E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AD6">
        <w:rPr>
          <w:rFonts w:ascii="Times New Roman" w:hAnsi="Times New Roman" w:cs="Times New Roman"/>
          <w:b/>
          <w:sz w:val="28"/>
          <w:szCs w:val="28"/>
        </w:rPr>
        <w:t xml:space="preserve">МИНИСТЕРСТВО </w:t>
      </w:r>
      <w:r w:rsidR="00AA2593">
        <w:rPr>
          <w:rFonts w:ascii="Times New Roman" w:hAnsi="Times New Roman" w:cs="Times New Roman"/>
          <w:b/>
          <w:sz w:val="28"/>
          <w:szCs w:val="28"/>
        </w:rPr>
        <w:t xml:space="preserve">ОБРАЗОВАНИЯ И НАУКИ РЕСПУБЛИКИ ТАТАРСТАН </w:t>
      </w:r>
    </w:p>
    <w:p w14:paraId="11E5412B" w14:textId="6A6ED68D" w:rsidR="00DD70AF" w:rsidRPr="009F2AD6" w:rsidRDefault="00F9667F" w:rsidP="007F65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</w:t>
      </w:r>
      <w:r w:rsidR="00AA2593">
        <w:rPr>
          <w:rFonts w:ascii="Times New Roman" w:hAnsi="Times New Roman" w:cs="Times New Roman"/>
          <w:b/>
          <w:sz w:val="28"/>
          <w:szCs w:val="28"/>
        </w:rPr>
        <w:t>НОЕ БЮДЖЕТНОЕ ОБРАЗОВАТЕЛЬНОЕ УЧРЕЖДЕНИЕ «СРЕДНЯЯ  ОБЩЕОБРАЗОВАТЕЛЬНАЯ ШКОЛА №3 ГОРОДА АЗНАКАЕВО» АЗНАКАЕВСВКОГО МУНИЦИПАЛЬНОГО РАЙОНА РЕСПУБЛИКИ ТАТАРСТАН</w:t>
      </w:r>
    </w:p>
    <w:p w14:paraId="2301BB35" w14:textId="77777777" w:rsidR="002B22D1" w:rsidRDefault="002B22D1" w:rsidP="00DD70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FC152B" w14:textId="77777777" w:rsidR="00A76255" w:rsidRDefault="00A76255" w:rsidP="002B22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6F59076" w14:textId="77777777" w:rsidR="00A76255" w:rsidRDefault="00A76255" w:rsidP="002B22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71BCAAE" w14:textId="77777777" w:rsidR="00A76255" w:rsidRDefault="00A76255" w:rsidP="002B22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D0146A8" w14:textId="77777777" w:rsidR="00A76255" w:rsidRDefault="00A76255" w:rsidP="002B22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0A9C9BB" w14:textId="77777777" w:rsidR="00A76255" w:rsidRPr="001A76CB" w:rsidRDefault="00A76255" w:rsidP="00DD70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C4F6C1" w14:textId="77777777" w:rsidR="00DD70AF" w:rsidRPr="001A76CB" w:rsidRDefault="00DD70AF" w:rsidP="00DD70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3B3E7B" w14:textId="77777777" w:rsidR="00DD70AF" w:rsidRPr="002B22D1" w:rsidRDefault="00DD70AF" w:rsidP="00DD70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D1">
        <w:rPr>
          <w:rFonts w:ascii="Times New Roman" w:hAnsi="Times New Roman" w:cs="Times New Roman"/>
          <w:b/>
          <w:sz w:val="28"/>
          <w:szCs w:val="28"/>
        </w:rPr>
        <w:t>ПАСПОРТ ВОСПИТАТЕЛЬНОЙ ПРАКТИКИ</w:t>
      </w:r>
    </w:p>
    <w:p w14:paraId="0B999BA2" w14:textId="40337403" w:rsidR="00A76255" w:rsidRDefault="00DD70AF" w:rsidP="00A7625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15489729"/>
      <w:r w:rsidRPr="001A76CB">
        <w:rPr>
          <w:rFonts w:ascii="Times New Roman" w:hAnsi="Times New Roman" w:cs="Times New Roman"/>
          <w:sz w:val="28"/>
          <w:szCs w:val="28"/>
        </w:rPr>
        <w:t>«</w:t>
      </w:r>
      <w:r w:rsidR="00E445B2">
        <w:rPr>
          <w:rFonts w:ascii="Times New Roman" w:hAnsi="Times New Roman" w:cs="Times New Roman"/>
          <w:sz w:val="28"/>
        </w:rPr>
        <w:t>Первые в нашей школе</w:t>
      </w:r>
      <w:r w:rsidRPr="001A76CB">
        <w:rPr>
          <w:rFonts w:ascii="Times New Roman" w:hAnsi="Times New Roman" w:cs="Times New Roman"/>
          <w:sz w:val="28"/>
          <w:szCs w:val="28"/>
        </w:rPr>
        <w:t>»</w:t>
      </w:r>
      <w:bookmarkEnd w:id="0"/>
    </w:p>
    <w:p w14:paraId="67B84CAA" w14:textId="77777777" w:rsidR="00A76255" w:rsidRDefault="00A76255" w:rsidP="00A7625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F43FAA" w14:textId="0C3051B2" w:rsidR="00A76255" w:rsidRDefault="00A76255" w:rsidP="00A762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1A76CB">
        <w:rPr>
          <w:rFonts w:ascii="Times New Roman" w:hAnsi="Times New Roman" w:cs="Times New Roman"/>
          <w:sz w:val="28"/>
          <w:szCs w:val="28"/>
        </w:rPr>
        <w:t xml:space="preserve">оминация </w:t>
      </w:r>
      <w:r w:rsidRPr="00A76255">
        <w:rPr>
          <w:rFonts w:ascii="Times New Roman" w:hAnsi="Times New Roman" w:cs="Times New Roman"/>
          <w:bCs/>
          <w:sz w:val="28"/>
          <w:szCs w:val="28"/>
        </w:rPr>
        <w:t>«Воспитательные траектории детских общественных организаций, объединений»</w:t>
      </w:r>
    </w:p>
    <w:p w14:paraId="690E7725" w14:textId="77777777" w:rsidR="00DD70AF" w:rsidRPr="001A76CB" w:rsidRDefault="00DD70AF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AFDA586" w14:textId="77777777" w:rsidR="00DD70AF" w:rsidRPr="001A76CB" w:rsidRDefault="00DD70AF" w:rsidP="002B22D1">
      <w:pPr>
        <w:rPr>
          <w:rFonts w:ascii="Times New Roman" w:hAnsi="Times New Roman" w:cs="Times New Roman"/>
          <w:sz w:val="28"/>
          <w:szCs w:val="28"/>
        </w:rPr>
      </w:pPr>
    </w:p>
    <w:p w14:paraId="1FC3F2C7" w14:textId="77777777" w:rsidR="00DD70AF" w:rsidRDefault="00DD70AF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C6778EB" w14:textId="77777777" w:rsidR="00A76255" w:rsidRPr="001A76CB" w:rsidRDefault="00A76255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B4581C1" w14:textId="77777777" w:rsidR="002B22D1" w:rsidRPr="001A76CB" w:rsidRDefault="002B22D1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48F8B32" w14:textId="77777777" w:rsidR="001A76CB" w:rsidRDefault="00DD70AF" w:rsidP="001A76CB">
      <w:pPr>
        <w:spacing w:after="0"/>
        <w:ind w:left="4956" w:right="-1"/>
        <w:rPr>
          <w:rFonts w:ascii="Times New Roman" w:hAnsi="Times New Roman" w:cs="Times New Roman"/>
          <w:sz w:val="28"/>
          <w:szCs w:val="28"/>
        </w:rPr>
      </w:pPr>
      <w:r w:rsidRPr="001A76CB">
        <w:rPr>
          <w:rFonts w:ascii="Times New Roman" w:hAnsi="Times New Roman" w:cs="Times New Roman"/>
          <w:sz w:val="28"/>
          <w:szCs w:val="28"/>
        </w:rPr>
        <w:t xml:space="preserve">Автор воспитательной практики: </w:t>
      </w:r>
    </w:p>
    <w:p w14:paraId="05C43DD3" w14:textId="34F3FC8C" w:rsidR="001A76CB" w:rsidRDefault="00A307BE" w:rsidP="001A76CB">
      <w:pPr>
        <w:spacing w:after="0"/>
        <w:ind w:left="4956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Педагог-организатор </w:t>
      </w:r>
    </w:p>
    <w:p w14:paraId="548477D5" w14:textId="749DA216" w:rsidR="00BE5B6B" w:rsidRPr="001A76CB" w:rsidRDefault="00BE5B6B" w:rsidP="001A76CB">
      <w:pPr>
        <w:spacing w:after="0"/>
        <w:ind w:left="4956" w:right="-1"/>
        <w:rPr>
          <w:rFonts w:ascii="Times New Roman" w:hAnsi="Times New Roman" w:cs="Times New Roman"/>
          <w:sz w:val="28"/>
          <w:szCs w:val="28"/>
        </w:rPr>
      </w:pPr>
      <w:r w:rsidRPr="001A76CB">
        <w:rPr>
          <w:rFonts w:ascii="Times New Roman" w:hAnsi="Times New Roman" w:cs="Times New Roman"/>
          <w:sz w:val="28"/>
          <w:szCs w:val="28"/>
        </w:rPr>
        <w:t xml:space="preserve">МБОУ </w:t>
      </w:r>
      <w:r w:rsidR="00A307BE">
        <w:rPr>
          <w:rFonts w:ascii="Times New Roman" w:hAnsi="Times New Roman" w:cs="Times New Roman"/>
          <w:sz w:val="28"/>
          <w:szCs w:val="28"/>
        </w:rPr>
        <w:t>«</w:t>
      </w:r>
      <w:r w:rsidRPr="001A76CB">
        <w:rPr>
          <w:rFonts w:ascii="Times New Roman" w:hAnsi="Times New Roman" w:cs="Times New Roman"/>
          <w:sz w:val="28"/>
          <w:szCs w:val="28"/>
        </w:rPr>
        <w:t>СОШ №</w:t>
      </w:r>
      <w:r w:rsidR="00A307BE">
        <w:rPr>
          <w:rFonts w:ascii="Times New Roman" w:hAnsi="Times New Roman" w:cs="Times New Roman"/>
          <w:sz w:val="28"/>
          <w:szCs w:val="28"/>
        </w:rPr>
        <w:t>3</w:t>
      </w:r>
      <w:r w:rsidRPr="001A76CB">
        <w:rPr>
          <w:rFonts w:ascii="Times New Roman" w:hAnsi="Times New Roman" w:cs="Times New Roman"/>
          <w:sz w:val="28"/>
          <w:szCs w:val="28"/>
        </w:rPr>
        <w:t xml:space="preserve"> г. </w:t>
      </w:r>
      <w:r w:rsidR="00A307BE">
        <w:rPr>
          <w:rFonts w:ascii="Times New Roman" w:hAnsi="Times New Roman" w:cs="Times New Roman"/>
          <w:sz w:val="28"/>
          <w:szCs w:val="28"/>
        </w:rPr>
        <w:t>Азнакаево»</w:t>
      </w:r>
    </w:p>
    <w:p w14:paraId="78F5F859" w14:textId="1E311F12" w:rsidR="00BE5B6B" w:rsidRPr="001A76CB" w:rsidRDefault="00A307BE" w:rsidP="001A76CB">
      <w:pPr>
        <w:pStyle w:val="a4"/>
        <w:ind w:left="4956" w:right="-1"/>
      </w:pPr>
      <w:r>
        <w:t xml:space="preserve">Зайдуллина Светлана </w:t>
      </w:r>
      <w:proofErr w:type="spellStart"/>
      <w:r>
        <w:t>Фейзудиновна</w:t>
      </w:r>
      <w:proofErr w:type="spellEnd"/>
    </w:p>
    <w:p w14:paraId="0F456399" w14:textId="77777777" w:rsidR="00DD70AF" w:rsidRPr="001A76CB" w:rsidRDefault="00DD70AF" w:rsidP="00BE5B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40AA265" w14:textId="77777777" w:rsidR="00DD70AF" w:rsidRDefault="00DD70AF" w:rsidP="00DD70AF">
      <w:pPr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704F746" w14:textId="77777777" w:rsidR="001A76CB" w:rsidRDefault="001A76CB" w:rsidP="00DD70AF">
      <w:pPr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48F188F" w14:textId="77777777" w:rsidR="00DD70AF" w:rsidRPr="001A76CB" w:rsidRDefault="00DD70AF" w:rsidP="00DD70AF">
      <w:pPr>
        <w:jc w:val="right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0AE27E0" w14:textId="1206AB31" w:rsidR="00DD70AF" w:rsidRPr="001A76CB" w:rsidRDefault="00DD70AF" w:rsidP="002B22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76CB">
        <w:rPr>
          <w:rFonts w:ascii="Times New Roman" w:hAnsi="Times New Roman" w:cs="Times New Roman"/>
          <w:sz w:val="28"/>
          <w:szCs w:val="28"/>
        </w:rPr>
        <w:t xml:space="preserve">г. </w:t>
      </w:r>
      <w:r w:rsidR="00A307BE">
        <w:rPr>
          <w:rFonts w:ascii="Times New Roman" w:hAnsi="Times New Roman" w:cs="Times New Roman"/>
          <w:sz w:val="28"/>
          <w:szCs w:val="28"/>
        </w:rPr>
        <w:t>Азнакаево</w:t>
      </w:r>
    </w:p>
    <w:p w14:paraId="243C9504" w14:textId="77777777" w:rsidR="00DD70AF" w:rsidRPr="001A76CB" w:rsidRDefault="00DD70AF" w:rsidP="002B22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76CB">
        <w:rPr>
          <w:rFonts w:ascii="Times New Roman" w:hAnsi="Times New Roman" w:cs="Times New Roman"/>
          <w:sz w:val="28"/>
          <w:szCs w:val="28"/>
        </w:rPr>
        <w:t>202</w:t>
      </w:r>
      <w:r w:rsidR="007266DC">
        <w:rPr>
          <w:rFonts w:ascii="Times New Roman" w:hAnsi="Times New Roman" w:cs="Times New Roman"/>
          <w:sz w:val="28"/>
          <w:szCs w:val="28"/>
        </w:rPr>
        <w:t>5</w:t>
      </w:r>
      <w:r w:rsidRPr="001A76CB">
        <w:rPr>
          <w:rFonts w:ascii="Times New Roman" w:hAnsi="Times New Roman" w:cs="Times New Roman"/>
          <w:sz w:val="28"/>
          <w:szCs w:val="28"/>
        </w:rPr>
        <w:t>г.</w:t>
      </w:r>
      <w:r w:rsidRPr="001A76CB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874"/>
        <w:gridCol w:w="6697"/>
      </w:tblGrid>
      <w:tr w:rsidR="00DD70AF" w:rsidRPr="001A76CB" w14:paraId="0F471F6F" w14:textId="77777777" w:rsidTr="00832A3F">
        <w:trPr>
          <w:jc w:val="center"/>
        </w:trPr>
        <w:tc>
          <w:tcPr>
            <w:tcW w:w="2944" w:type="dxa"/>
          </w:tcPr>
          <w:p w14:paraId="432D8FB9" w14:textId="77777777" w:rsidR="00DD70AF" w:rsidRPr="001A76CB" w:rsidRDefault="00DD70AF" w:rsidP="00A307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76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7011" w:type="dxa"/>
          </w:tcPr>
          <w:p w14:paraId="45EF7ACF" w14:textId="510FA263" w:rsidR="00DD70AF" w:rsidRPr="008316EA" w:rsidRDefault="00E445B2" w:rsidP="00FE0247">
            <w:pPr>
              <w:spacing w:line="360" w:lineRule="auto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Первые в нашей школе</w:t>
            </w:r>
          </w:p>
        </w:tc>
      </w:tr>
      <w:tr w:rsidR="00DD70AF" w:rsidRPr="001A76CB" w14:paraId="1D116126" w14:textId="77777777" w:rsidTr="00832A3F">
        <w:trPr>
          <w:jc w:val="center"/>
        </w:trPr>
        <w:tc>
          <w:tcPr>
            <w:tcW w:w="2944" w:type="dxa"/>
          </w:tcPr>
          <w:p w14:paraId="368D9CB2" w14:textId="77777777" w:rsidR="00DD70AF" w:rsidRPr="001A76CB" w:rsidRDefault="00DD70AF" w:rsidP="00FE02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A76CB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автора практики</w:t>
            </w:r>
          </w:p>
        </w:tc>
        <w:tc>
          <w:tcPr>
            <w:tcW w:w="7011" w:type="dxa"/>
          </w:tcPr>
          <w:p w14:paraId="71C13B6B" w14:textId="485E9944" w:rsidR="00DD70AF" w:rsidRPr="001A76CB" w:rsidRDefault="00A307BE" w:rsidP="00FE024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Зайдуллина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Фейзудиновна</w:t>
            </w:r>
            <w:proofErr w:type="spellEnd"/>
            <w:r w:rsidR="00A76255">
              <w:rPr>
                <w:rFonts w:ascii="Times New Roman" w:hAnsi="Times New Roman" w:cs="Times New Roman"/>
                <w:sz w:val="28"/>
                <w:szCs w:val="28"/>
              </w:rPr>
              <w:t>, педагог организатор, Муниципальное бюджетное образовательное учреждение «Средняя общеобразовательная школа №3 г. Азнакаево»</w:t>
            </w:r>
          </w:p>
        </w:tc>
      </w:tr>
      <w:tr w:rsidR="00DD70AF" w:rsidRPr="001A76CB" w14:paraId="660AF7D0" w14:textId="77777777" w:rsidTr="00832A3F">
        <w:trPr>
          <w:jc w:val="center"/>
        </w:trPr>
        <w:tc>
          <w:tcPr>
            <w:tcW w:w="2944" w:type="dxa"/>
          </w:tcPr>
          <w:p w14:paraId="3EC8AA39" w14:textId="77777777" w:rsidR="00DD70AF" w:rsidRPr="001A76CB" w:rsidRDefault="00DD70AF" w:rsidP="00FE02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A76CB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7011" w:type="dxa"/>
          </w:tcPr>
          <w:p w14:paraId="3337281F" w14:textId="621872AA" w:rsidR="00DD70AF" w:rsidRPr="001A76CB" w:rsidRDefault="007F1497" w:rsidP="00FE024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CB">
              <w:rPr>
                <w:rFonts w:ascii="Times New Roman" w:hAnsi="Times New Roman" w:cs="Times New Roman"/>
                <w:sz w:val="28"/>
                <w:szCs w:val="28"/>
              </w:rPr>
              <w:t xml:space="preserve">Данная воспитательная практика </w:t>
            </w:r>
            <w:r w:rsidR="00187536">
              <w:rPr>
                <w:rFonts w:ascii="Times New Roman" w:hAnsi="Times New Roman" w:cs="Times New Roman"/>
                <w:sz w:val="28"/>
                <w:szCs w:val="28"/>
              </w:rPr>
              <w:t>дает возможность</w:t>
            </w:r>
            <w:r w:rsidRPr="001A76CB">
              <w:rPr>
                <w:rFonts w:ascii="Times New Roman" w:hAnsi="Times New Roman" w:cs="Times New Roman"/>
                <w:sz w:val="28"/>
                <w:szCs w:val="28"/>
              </w:rPr>
              <w:t xml:space="preserve"> учащимся </w:t>
            </w:r>
            <w:r w:rsidR="008316EA" w:rsidRPr="008316EA">
              <w:rPr>
                <w:rFonts w:ascii="Times New Roman" w:hAnsi="Times New Roman" w:cs="Times New Roman"/>
                <w:sz w:val="28"/>
                <w:szCs w:val="28"/>
              </w:rPr>
              <w:t>восстанов</w:t>
            </w:r>
            <w:r w:rsidR="008316EA">
              <w:rPr>
                <w:rFonts w:ascii="Times New Roman" w:hAnsi="Times New Roman" w:cs="Times New Roman"/>
                <w:sz w:val="28"/>
                <w:szCs w:val="28"/>
              </w:rPr>
              <w:t>ить юннатское движение, проводи</w:t>
            </w:r>
            <w:r w:rsidR="008316EA" w:rsidRPr="008316E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316E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1875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16EA" w:rsidRPr="008316EA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</w:t>
            </w:r>
            <w:r w:rsidR="00187536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мероприятия,</w:t>
            </w:r>
            <w:r w:rsidR="008316EA" w:rsidRPr="008316EA">
              <w:rPr>
                <w:rFonts w:ascii="Times New Roman" w:hAnsi="Times New Roman" w:cs="Times New Roman"/>
                <w:sz w:val="28"/>
                <w:szCs w:val="28"/>
              </w:rPr>
              <w:t xml:space="preserve"> сохранят</w:t>
            </w:r>
            <w:r w:rsidR="008316E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8316EA" w:rsidRPr="008316EA">
              <w:rPr>
                <w:rFonts w:ascii="Times New Roman" w:hAnsi="Times New Roman" w:cs="Times New Roman"/>
                <w:sz w:val="28"/>
                <w:szCs w:val="28"/>
              </w:rPr>
              <w:t xml:space="preserve"> память о героях прошлого и настоящего, станов</w:t>
            </w:r>
            <w:r w:rsidR="008316EA">
              <w:rPr>
                <w:rFonts w:ascii="Times New Roman" w:hAnsi="Times New Roman" w:cs="Times New Roman"/>
                <w:sz w:val="28"/>
                <w:szCs w:val="28"/>
              </w:rPr>
              <w:t>ится</w:t>
            </w:r>
            <w:r w:rsidR="008316EA" w:rsidRPr="008316EA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участниками волонтерских акций и марафонов</w:t>
            </w:r>
            <w:r w:rsidR="001875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70AF" w:rsidRPr="001A76CB" w14:paraId="638EC5BE" w14:textId="77777777" w:rsidTr="00832A3F">
        <w:trPr>
          <w:jc w:val="center"/>
        </w:trPr>
        <w:tc>
          <w:tcPr>
            <w:tcW w:w="2944" w:type="dxa"/>
          </w:tcPr>
          <w:p w14:paraId="4DD1DC80" w14:textId="77777777" w:rsidR="00DD70AF" w:rsidRPr="001A76CB" w:rsidRDefault="00DD70AF" w:rsidP="00FE02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A76CB">
              <w:rPr>
                <w:rFonts w:ascii="Times New Roman" w:hAnsi="Times New Roman" w:cs="Times New Roman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7011" w:type="dxa"/>
          </w:tcPr>
          <w:p w14:paraId="0704F099" w14:textId="77777777" w:rsidR="00DD70AF" w:rsidRPr="001A76CB" w:rsidRDefault="008316EA" w:rsidP="00FE024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Движение первых</w:t>
            </w:r>
            <w:r w:rsidR="007F1497" w:rsidRPr="001A76C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A6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быть с Россией¸ быть человеком, быть в Движении, быть Первыми</w:t>
            </w:r>
          </w:p>
        </w:tc>
      </w:tr>
      <w:tr w:rsidR="00DD70AF" w:rsidRPr="001A76CB" w14:paraId="0690BBF9" w14:textId="77777777" w:rsidTr="00832A3F">
        <w:trPr>
          <w:jc w:val="center"/>
        </w:trPr>
        <w:tc>
          <w:tcPr>
            <w:tcW w:w="2944" w:type="dxa"/>
          </w:tcPr>
          <w:p w14:paraId="7744F1A5" w14:textId="77777777" w:rsidR="00DD70AF" w:rsidRPr="001A76CB" w:rsidRDefault="00DD70AF" w:rsidP="00FE02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A76CB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7011" w:type="dxa"/>
          </w:tcPr>
          <w:p w14:paraId="2AF74F2A" w14:textId="77777777" w:rsidR="00DD36DE" w:rsidRPr="008316EA" w:rsidRDefault="00DD36DE" w:rsidP="00FE0247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6CB">
              <w:rPr>
                <w:rFonts w:ascii="Times New Roman" w:hAnsi="Times New Roman" w:cs="Times New Roman"/>
                <w:sz w:val="28"/>
                <w:szCs w:val="28"/>
              </w:rPr>
              <w:t>Актуальност</w:t>
            </w:r>
            <w:r w:rsidR="00E53D93">
              <w:rPr>
                <w:rFonts w:ascii="Times New Roman" w:hAnsi="Times New Roman" w:cs="Times New Roman"/>
                <w:sz w:val="28"/>
                <w:szCs w:val="28"/>
              </w:rPr>
              <w:t xml:space="preserve">ь данной практики </w:t>
            </w:r>
            <w:r w:rsidR="002A6391">
              <w:rPr>
                <w:rFonts w:ascii="Times New Roman" w:hAnsi="Times New Roman" w:cs="Times New Roman"/>
                <w:sz w:val="28"/>
                <w:szCs w:val="28"/>
              </w:rPr>
              <w:t xml:space="preserve">заключается в том, что данное движение </w:t>
            </w:r>
            <w:r w:rsidR="008316EA">
              <w:rPr>
                <w:rFonts w:ascii="Times New Roman" w:hAnsi="Times New Roman" w:cs="Times New Roman"/>
                <w:sz w:val="28"/>
                <w:szCs w:val="28"/>
              </w:rPr>
              <w:t>направлен</w:t>
            </w:r>
            <w:r w:rsidR="002A639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316EA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8316EA" w:rsidRPr="008316EA">
              <w:rPr>
                <w:rFonts w:ascii="Times New Roman" w:hAnsi="Times New Roman" w:cs="Times New Roman"/>
                <w:sz w:val="28"/>
                <w:szCs w:val="28"/>
              </w:rPr>
              <w:t>подготовк</w:t>
            </w:r>
            <w:r w:rsidR="002A639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8A6E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16EA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r w:rsidR="008316EA" w:rsidRPr="008316EA">
              <w:rPr>
                <w:rFonts w:ascii="Times New Roman" w:hAnsi="Times New Roman" w:cs="Times New Roman"/>
                <w:sz w:val="28"/>
                <w:szCs w:val="28"/>
              </w:rPr>
              <w:t xml:space="preserve"> к полноценной жизни в обществе, включая формирование их мировоззрения на основе традиционных российских духовных и нравственных ценностей</w:t>
            </w:r>
            <w:r w:rsidR="00FC04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CA4BA6C" w14:textId="77777777" w:rsidR="00DD70AF" w:rsidRPr="002A6391" w:rsidRDefault="00DD36DE" w:rsidP="00FE024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6391">
              <w:rPr>
                <w:rFonts w:ascii="Times New Roman" w:hAnsi="Times New Roman" w:cs="Times New Roman"/>
                <w:sz w:val="28"/>
                <w:szCs w:val="28"/>
              </w:rPr>
              <w:t xml:space="preserve">Смысл </w:t>
            </w:r>
            <w:r w:rsidR="002A6391" w:rsidRPr="002A6391">
              <w:rPr>
                <w:rFonts w:ascii="Times New Roman" w:hAnsi="Times New Roman" w:cs="Times New Roman"/>
                <w:sz w:val="28"/>
                <w:szCs w:val="28"/>
              </w:rPr>
              <w:t>Российско</w:t>
            </w:r>
            <w:r w:rsidR="002A6391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2A6391" w:rsidRPr="002A6391">
              <w:rPr>
                <w:rFonts w:ascii="Times New Roman" w:hAnsi="Times New Roman" w:cs="Times New Roman"/>
                <w:sz w:val="28"/>
                <w:szCs w:val="28"/>
              </w:rPr>
              <w:t xml:space="preserve"> движени</w:t>
            </w:r>
            <w:r w:rsidR="002A6391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2A6391" w:rsidRPr="002A6391">
              <w:rPr>
                <w:rFonts w:ascii="Times New Roman" w:hAnsi="Times New Roman" w:cs="Times New Roman"/>
                <w:sz w:val="28"/>
                <w:szCs w:val="28"/>
              </w:rPr>
              <w:t xml:space="preserve">детей и молодёжи «Движение первых» </w:t>
            </w:r>
            <w:r w:rsidRPr="002A6391">
              <w:rPr>
                <w:rFonts w:ascii="Times New Roman" w:hAnsi="Times New Roman" w:cs="Times New Roman"/>
                <w:sz w:val="28"/>
                <w:szCs w:val="28"/>
              </w:rPr>
              <w:t xml:space="preserve">заключается </w:t>
            </w:r>
            <w:r w:rsidR="002A6391" w:rsidRPr="002A6391">
              <w:rPr>
                <w:rFonts w:ascii="Times New Roman" w:hAnsi="Times New Roman" w:cs="Times New Roman"/>
                <w:sz w:val="28"/>
                <w:szCs w:val="28"/>
              </w:rPr>
              <w:t>в раскрытии способностей и потенциала у учащихся, поиске своего пути в жизни</w:t>
            </w:r>
            <w:r w:rsidR="00623AAC" w:rsidRPr="002A63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D70AF" w:rsidRPr="001A76CB" w14:paraId="3D4CFB85" w14:textId="77777777" w:rsidTr="00832A3F">
        <w:trPr>
          <w:jc w:val="center"/>
        </w:trPr>
        <w:tc>
          <w:tcPr>
            <w:tcW w:w="2944" w:type="dxa"/>
          </w:tcPr>
          <w:p w14:paraId="7987E0F2" w14:textId="77777777" w:rsidR="00DD70AF" w:rsidRPr="001A76CB" w:rsidRDefault="00DD70AF" w:rsidP="00FE02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A76CB">
              <w:rPr>
                <w:rFonts w:ascii="Times New Roman" w:hAnsi="Times New Roman" w:cs="Times New Roman"/>
                <w:sz w:val="28"/>
                <w:szCs w:val="28"/>
              </w:rPr>
              <w:t xml:space="preserve">Цель и задачи воспитательной </w:t>
            </w:r>
            <w:r w:rsidRPr="001A76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практики</w:t>
            </w:r>
          </w:p>
        </w:tc>
        <w:tc>
          <w:tcPr>
            <w:tcW w:w="7011" w:type="dxa"/>
          </w:tcPr>
          <w:p w14:paraId="6CCDAB88" w14:textId="1E45C60C" w:rsidR="00DD70AF" w:rsidRPr="001A76CB" w:rsidRDefault="00DD70AF" w:rsidP="00FE0247">
            <w:pPr>
              <w:pStyle w:val="TableParagraph"/>
              <w:spacing w:line="360" w:lineRule="auto"/>
              <w:ind w:left="0" w:firstLine="709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1A76CB">
              <w:rPr>
                <w:b/>
                <w:sz w:val="28"/>
                <w:szCs w:val="28"/>
              </w:rPr>
              <w:lastRenderedPageBreak/>
              <w:t>Цель:</w:t>
            </w:r>
            <w:r w:rsidR="008A6E32">
              <w:rPr>
                <w:b/>
                <w:sz w:val="28"/>
                <w:szCs w:val="28"/>
              </w:rPr>
              <w:t xml:space="preserve"> </w:t>
            </w:r>
            <w:r w:rsidR="00187536">
              <w:rPr>
                <w:sz w:val="28"/>
              </w:rPr>
              <w:t xml:space="preserve">Подготовка  детей и молодежи к полноценной жизни в обществе, включая </w:t>
            </w:r>
            <w:r w:rsidR="00187536">
              <w:rPr>
                <w:sz w:val="28"/>
              </w:rPr>
              <w:lastRenderedPageBreak/>
              <w:t xml:space="preserve">формирование их мировоззрения, духовных и нравственных  ценностей, </w:t>
            </w:r>
            <w:r w:rsidR="002E4C50">
              <w:rPr>
                <w:sz w:val="28"/>
              </w:rPr>
              <w:t xml:space="preserve"> развитие лидерских качеств, а так же развитие у детей и молодежи общественно </w:t>
            </w:r>
            <w:r w:rsidR="00A91841">
              <w:rPr>
                <w:sz w:val="28"/>
              </w:rPr>
              <w:t>значимой и творческой активности, любви и уважения к Отечеству.</w:t>
            </w:r>
          </w:p>
          <w:p w14:paraId="293A77EB" w14:textId="77777777" w:rsidR="00DD70AF" w:rsidRPr="001A76CB" w:rsidRDefault="00DD70AF" w:rsidP="00FE0247">
            <w:pPr>
              <w:spacing w:line="360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76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14:paraId="4317416C" w14:textId="77777777" w:rsidR="00317557" w:rsidRPr="00317557" w:rsidRDefault="00317557" w:rsidP="00FE0247">
            <w:pPr>
              <w:pStyle w:val="ae"/>
              <w:numPr>
                <w:ilvl w:val="0"/>
                <w:numId w:val="6"/>
              </w:num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57">
              <w:rPr>
                <w:rFonts w:ascii="Times New Roman" w:hAnsi="Times New Roman" w:cs="Times New Roman"/>
                <w:sz w:val="28"/>
                <w:szCs w:val="28"/>
              </w:rPr>
              <w:t>Развитие личности как субъекта активной социальной деятельности в коллективе.</w:t>
            </w:r>
          </w:p>
          <w:p w14:paraId="6E3597E9" w14:textId="77777777" w:rsidR="00317557" w:rsidRPr="00317557" w:rsidRDefault="00317557" w:rsidP="00FE0247">
            <w:pPr>
              <w:pStyle w:val="ae"/>
              <w:numPr>
                <w:ilvl w:val="0"/>
                <w:numId w:val="6"/>
              </w:num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57">
              <w:rPr>
                <w:rFonts w:ascii="Times New Roman" w:hAnsi="Times New Roman" w:cs="Times New Roman"/>
                <w:sz w:val="28"/>
                <w:szCs w:val="28"/>
              </w:rPr>
              <w:t>Развитие самосознания личности как основы индивидуальной системы ценностей, мировоззрения, формирование гражданской идентичности, деятельностного патриотизма.</w:t>
            </w:r>
          </w:p>
          <w:p w14:paraId="55EC139B" w14:textId="77777777" w:rsidR="00A76255" w:rsidRDefault="00317557" w:rsidP="00A76255">
            <w:pPr>
              <w:pStyle w:val="ae"/>
              <w:numPr>
                <w:ilvl w:val="0"/>
                <w:numId w:val="6"/>
              </w:num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557">
              <w:rPr>
                <w:rFonts w:ascii="Times New Roman" w:hAnsi="Times New Roman" w:cs="Times New Roman"/>
                <w:sz w:val="28"/>
                <w:szCs w:val="28"/>
              </w:rPr>
              <w:t>Формирование внутренней ценностной позиции личности по отношению к себе, собственному жизненному пути, окружающим людям, предметному миру – культурному наследию России и человечества.</w:t>
            </w:r>
          </w:p>
          <w:p w14:paraId="56C0CB88" w14:textId="41FE187E" w:rsidR="00DD70AF" w:rsidRPr="00A76255" w:rsidRDefault="00317557" w:rsidP="00A76255">
            <w:pPr>
              <w:pStyle w:val="ae"/>
              <w:numPr>
                <w:ilvl w:val="0"/>
                <w:numId w:val="6"/>
              </w:num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255">
              <w:rPr>
                <w:rFonts w:ascii="Times New Roman" w:hAnsi="Times New Roman" w:cs="Times New Roman"/>
                <w:sz w:val="28"/>
                <w:szCs w:val="28"/>
              </w:rPr>
              <w:t>Развитие навыков, направленных на способы оказания помощи другим людям, сотрудничества, содействия и уважения к ним.</w:t>
            </w:r>
          </w:p>
        </w:tc>
      </w:tr>
      <w:tr w:rsidR="00DD70AF" w:rsidRPr="001A76CB" w14:paraId="1A2DAA48" w14:textId="77777777" w:rsidTr="00832A3F">
        <w:trPr>
          <w:jc w:val="center"/>
        </w:trPr>
        <w:tc>
          <w:tcPr>
            <w:tcW w:w="2944" w:type="dxa"/>
          </w:tcPr>
          <w:p w14:paraId="4D59F25C" w14:textId="77777777" w:rsidR="00DD70AF" w:rsidRPr="001A76CB" w:rsidRDefault="00DD70AF" w:rsidP="00FE02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A76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Целевая аудитория воспитательной практики</w:t>
            </w:r>
          </w:p>
        </w:tc>
        <w:tc>
          <w:tcPr>
            <w:tcW w:w="7011" w:type="dxa"/>
          </w:tcPr>
          <w:p w14:paraId="0EB3937C" w14:textId="0860283F" w:rsidR="00DD70AF" w:rsidRPr="001A76CB" w:rsidRDefault="00E445B2" w:rsidP="00FE02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Целевой аудиторией являются учащиеся среднего и старшего звена.</w:t>
            </w:r>
          </w:p>
        </w:tc>
      </w:tr>
      <w:tr w:rsidR="00DD70AF" w:rsidRPr="001A76CB" w14:paraId="16C66B07" w14:textId="77777777" w:rsidTr="00832A3F">
        <w:trPr>
          <w:jc w:val="center"/>
        </w:trPr>
        <w:tc>
          <w:tcPr>
            <w:tcW w:w="2944" w:type="dxa"/>
          </w:tcPr>
          <w:p w14:paraId="64EA4267" w14:textId="77777777" w:rsidR="00DD70AF" w:rsidRPr="001A76CB" w:rsidRDefault="00DD70AF" w:rsidP="00FE02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A76CB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7011" w:type="dxa"/>
          </w:tcPr>
          <w:p w14:paraId="0A0256BE" w14:textId="77777777" w:rsidR="00DD70AF" w:rsidRPr="001A76CB" w:rsidRDefault="00DD70AF" w:rsidP="00FE02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A76CB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 в </w:t>
            </w:r>
            <w:r w:rsidR="00093F3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A76CB">
              <w:rPr>
                <w:rFonts w:ascii="Times New Roman" w:hAnsi="Times New Roman" w:cs="Times New Roman"/>
                <w:sz w:val="28"/>
                <w:szCs w:val="28"/>
              </w:rPr>
              <w:t>риложении №</w:t>
            </w:r>
            <w:r w:rsidR="00832A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D70AF" w:rsidRPr="001A76CB" w14:paraId="213BBAD5" w14:textId="77777777" w:rsidTr="00832A3F">
        <w:trPr>
          <w:jc w:val="center"/>
        </w:trPr>
        <w:tc>
          <w:tcPr>
            <w:tcW w:w="2944" w:type="dxa"/>
          </w:tcPr>
          <w:p w14:paraId="5504A144" w14:textId="77777777" w:rsidR="00DD70AF" w:rsidRPr="001A76CB" w:rsidRDefault="00DD70AF" w:rsidP="00FE02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A76CB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Технологии и </w:t>
            </w:r>
            <w:r w:rsidRPr="001A76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методы реализации воспитательной практики</w:t>
            </w:r>
          </w:p>
        </w:tc>
        <w:tc>
          <w:tcPr>
            <w:tcW w:w="7011" w:type="dxa"/>
          </w:tcPr>
          <w:p w14:paraId="2DAB909C" w14:textId="77777777" w:rsidR="0079794E" w:rsidRPr="001A76CB" w:rsidRDefault="0079794E" w:rsidP="00FE0247">
            <w:pPr>
              <w:pStyle w:val="a6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  <w:r w:rsidRPr="001A76CB">
              <w:rPr>
                <w:b/>
                <w:color w:val="000000"/>
                <w:sz w:val="28"/>
                <w:szCs w:val="28"/>
              </w:rPr>
              <w:lastRenderedPageBreak/>
              <w:t>Технологии реализации воспитательн</w:t>
            </w:r>
            <w:r w:rsidR="009E6B63" w:rsidRPr="001A76CB">
              <w:rPr>
                <w:b/>
                <w:color w:val="000000"/>
                <w:sz w:val="28"/>
                <w:szCs w:val="28"/>
              </w:rPr>
              <w:t>ой</w:t>
            </w:r>
            <w:r w:rsidRPr="001A76CB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1A76CB">
              <w:rPr>
                <w:b/>
                <w:color w:val="000000"/>
                <w:sz w:val="28"/>
                <w:szCs w:val="28"/>
              </w:rPr>
              <w:lastRenderedPageBreak/>
              <w:t>практик</w:t>
            </w:r>
            <w:r w:rsidR="009E6B63" w:rsidRPr="001A76CB">
              <w:rPr>
                <w:b/>
                <w:color w:val="000000"/>
                <w:sz w:val="28"/>
                <w:szCs w:val="28"/>
              </w:rPr>
              <w:t>и</w:t>
            </w:r>
            <w:r w:rsidRPr="001A76CB">
              <w:rPr>
                <w:b/>
                <w:color w:val="000000"/>
                <w:sz w:val="28"/>
                <w:szCs w:val="28"/>
              </w:rPr>
              <w:t>:</w:t>
            </w:r>
          </w:p>
          <w:p w14:paraId="29D78185" w14:textId="77777777" w:rsidR="00913F9C" w:rsidRDefault="00913F9C" w:rsidP="00FE0247">
            <w:pPr>
              <w:pStyle w:val="ae"/>
              <w:numPr>
                <w:ilvl w:val="0"/>
                <w:numId w:val="8"/>
              </w:num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913F9C">
              <w:rPr>
                <w:rFonts w:ascii="Times New Roman" w:hAnsi="Times New Roman" w:cs="Times New Roman"/>
                <w:sz w:val="28"/>
              </w:rPr>
              <w:t>педагогика сотрудн</w:t>
            </w:r>
            <w:r>
              <w:rPr>
                <w:rFonts w:ascii="Times New Roman" w:hAnsi="Times New Roman" w:cs="Times New Roman"/>
                <w:sz w:val="28"/>
              </w:rPr>
              <w:t>ичества (беседы, круглый стол);</w:t>
            </w:r>
          </w:p>
          <w:p w14:paraId="4B90A4C8" w14:textId="77777777" w:rsidR="00913F9C" w:rsidRDefault="00913F9C" w:rsidP="00FE0247">
            <w:pPr>
              <w:pStyle w:val="ae"/>
              <w:numPr>
                <w:ilvl w:val="0"/>
                <w:numId w:val="8"/>
              </w:num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913F9C">
              <w:rPr>
                <w:rFonts w:ascii="Times New Roman" w:hAnsi="Times New Roman" w:cs="Times New Roman"/>
                <w:sz w:val="28"/>
              </w:rPr>
              <w:t xml:space="preserve">проектная </w:t>
            </w:r>
            <w:r>
              <w:rPr>
                <w:rFonts w:ascii="Times New Roman" w:hAnsi="Times New Roman" w:cs="Times New Roman"/>
                <w:sz w:val="28"/>
              </w:rPr>
              <w:t>технология (творческие группы);</w:t>
            </w:r>
          </w:p>
          <w:p w14:paraId="070E61DB" w14:textId="77777777" w:rsidR="00913F9C" w:rsidRDefault="00913F9C" w:rsidP="00FE0247">
            <w:pPr>
              <w:pStyle w:val="ae"/>
              <w:numPr>
                <w:ilvl w:val="0"/>
                <w:numId w:val="8"/>
              </w:num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913F9C">
              <w:rPr>
                <w:rFonts w:ascii="Times New Roman" w:hAnsi="Times New Roman" w:cs="Times New Roman"/>
                <w:sz w:val="28"/>
              </w:rPr>
              <w:t>игровые технологии (</w:t>
            </w:r>
            <w:r>
              <w:rPr>
                <w:rFonts w:ascii="Times New Roman" w:hAnsi="Times New Roman" w:cs="Times New Roman"/>
                <w:sz w:val="28"/>
              </w:rPr>
              <w:t>конкурсы, акции, соревнования);</w:t>
            </w:r>
          </w:p>
          <w:p w14:paraId="4DCCAFD4" w14:textId="77777777" w:rsidR="00913F9C" w:rsidRPr="00913F9C" w:rsidRDefault="00913F9C" w:rsidP="00FE0247">
            <w:pPr>
              <w:pStyle w:val="ae"/>
              <w:numPr>
                <w:ilvl w:val="0"/>
                <w:numId w:val="8"/>
              </w:num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 w:rsidRPr="00913F9C">
              <w:rPr>
                <w:rFonts w:ascii="Times New Roman" w:hAnsi="Times New Roman" w:cs="Times New Roman"/>
                <w:sz w:val="28"/>
              </w:rPr>
              <w:t>технология К</w:t>
            </w:r>
            <w:r>
              <w:rPr>
                <w:rFonts w:ascii="Times New Roman" w:hAnsi="Times New Roman" w:cs="Times New Roman"/>
                <w:sz w:val="28"/>
              </w:rPr>
              <w:t>ТД (коллективно-творческая деятельность</w:t>
            </w:r>
            <w:r w:rsidRPr="00913F9C">
              <w:rPr>
                <w:rFonts w:ascii="Times New Roman" w:hAnsi="Times New Roman" w:cs="Times New Roman"/>
                <w:sz w:val="28"/>
              </w:rPr>
              <w:t>)</w:t>
            </w:r>
          </w:p>
          <w:p w14:paraId="4082245E" w14:textId="77777777" w:rsidR="0079794E" w:rsidRPr="001A76CB" w:rsidRDefault="0079794E" w:rsidP="00FE0247">
            <w:pPr>
              <w:pStyle w:val="a6"/>
              <w:shd w:val="clear" w:color="auto" w:fill="FFFFFF"/>
              <w:spacing w:before="0" w:beforeAutospacing="0" w:after="0" w:afterAutospacing="0" w:line="360" w:lineRule="auto"/>
              <w:ind w:firstLine="709"/>
              <w:jc w:val="both"/>
              <w:rPr>
                <w:b/>
                <w:color w:val="000000"/>
                <w:sz w:val="28"/>
                <w:szCs w:val="28"/>
              </w:rPr>
            </w:pPr>
            <w:r w:rsidRPr="001A76CB">
              <w:rPr>
                <w:b/>
                <w:sz w:val="28"/>
                <w:szCs w:val="28"/>
              </w:rPr>
              <w:t>Методы</w:t>
            </w:r>
            <w:r w:rsidR="009E6B63" w:rsidRPr="001A76CB">
              <w:rPr>
                <w:b/>
                <w:color w:val="000000"/>
                <w:sz w:val="28"/>
                <w:szCs w:val="28"/>
              </w:rPr>
              <w:t xml:space="preserve"> реализации воспитательной практики:</w:t>
            </w:r>
          </w:p>
          <w:p w14:paraId="5BBA0782" w14:textId="77777777" w:rsidR="0079794E" w:rsidRPr="001A76CB" w:rsidRDefault="0079794E" w:rsidP="00FE0247">
            <w:pPr>
              <w:pStyle w:val="TableParagraph"/>
              <w:numPr>
                <w:ilvl w:val="0"/>
                <w:numId w:val="2"/>
              </w:numPr>
              <w:tabs>
                <w:tab w:val="left" w:pos="808"/>
                <w:tab w:val="left" w:pos="809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1A76CB">
              <w:rPr>
                <w:sz w:val="28"/>
                <w:szCs w:val="28"/>
              </w:rPr>
              <w:t>метод проектов;</w:t>
            </w:r>
          </w:p>
          <w:p w14:paraId="0ABEEC82" w14:textId="77777777" w:rsidR="0079794E" w:rsidRPr="001A76CB" w:rsidRDefault="0079794E" w:rsidP="00FE0247">
            <w:pPr>
              <w:pStyle w:val="TableParagraph"/>
              <w:numPr>
                <w:ilvl w:val="0"/>
                <w:numId w:val="2"/>
              </w:numPr>
              <w:tabs>
                <w:tab w:val="left" w:pos="808"/>
                <w:tab w:val="left" w:pos="809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1A76CB">
              <w:rPr>
                <w:sz w:val="28"/>
                <w:szCs w:val="28"/>
              </w:rPr>
              <w:t>коммуникативная методика;</w:t>
            </w:r>
          </w:p>
          <w:p w14:paraId="5983E861" w14:textId="77777777" w:rsidR="0079794E" w:rsidRPr="001A76CB" w:rsidRDefault="0079794E" w:rsidP="00FE0247">
            <w:pPr>
              <w:pStyle w:val="TableParagraph"/>
              <w:numPr>
                <w:ilvl w:val="0"/>
                <w:numId w:val="2"/>
              </w:numPr>
              <w:tabs>
                <w:tab w:val="left" w:pos="808"/>
                <w:tab w:val="left" w:pos="809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1A76CB">
              <w:rPr>
                <w:sz w:val="28"/>
                <w:szCs w:val="28"/>
              </w:rPr>
              <w:t>личностно-ориентированный метод;</w:t>
            </w:r>
          </w:p>
          <w:p w14:paraId="4873E597" w14:textId="064D63D1" w:rsidR="00DD70AF" w:rsidRPr="00E445B2" w:rsidRDefault="0079794E" w:rsidP="00E445B2">
            <w:pPr>
              <w:pStyle w:val="TableParagraph"/>
              <w:numPr>
                <w:ilvl w:val="0"/>
                <w:numId w:val="2"/>
              </w:numPr>
              <w:tabs>
                <w:tab w:val="left" w:pos="808"/>
                <w:tab w:val="left" w:pos="809"/>
              </w:tabs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1A76CB">
              <w:rPr>
                <w:sz w:val="28"/>
                <w:szCs w:val="28"/>
              </w:rPr>
              <w:t>метод креативного мышления;</w:t>
            </w:r>
          </w:p>
        </w:tc>
      </w:tr>
      <w:tr w:rsidR="00DD70AF" w:rsidRPr="001A76CB" w14:paraId="1067EF0A" w14:textId="77777777" w:rsidTr="00832A3F">
        <w:trPr>
          <w:jc w:val="center"/>
        </w:trPr>
        <w:tc>
          <w:tcPr>
            <w:tcW w:w="2944" w:type="dxa"/>
          </w:tcPr>
          <w:p w14:paraId="0B7B4337" w14:textId="77777777" w:rsidR="00DD70AF" w:rsidRPr="001A76CB" w:rsidRDefault="00DD70AF" w:rsidP="00FE02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A76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Ресурсы, необходимые для реализации воспитательной практики</w:t>
            </w:r>
          </w:p>
        </w:tc>
        <w:tc>
          <w:tcPr>
            <w:tcW w:w="7011" w:type="dxa"/>
          </w:tcPr>
          <w:p w14:paraId="12CE538C" w14:textId="1AE46BC5" w:rsidR="00DD70AF" w:rsidRPr="001A76CB" w:rsidRDefault="009E6B63" w:rsidP="00FE024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CB"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 </w:t>
            </w:r>
            <w:r w:rsidR="00A76255">
              <w:rPr>
                <w:rFonts w:ascii="Times New Roman" w:hAnsi="Times New Roman" w:cs="Times New Roman"/>
                <w:sz w:val="28"/>
                <w:szCs w:val="28"/>
              </w:rPr>
              <w:t>отведенная зона</w:t>
            </w:r>
            <w:r w:rsidR="005F1A4D" w:rsidRPr="001A76CB">
              <w:rPr>
                <w:rFonts w:ascii="Times New Roman" w:hAnsi="Times New Roman" w:cs="Times New Roman"/>
                <w:sz w:val="28"/>
                <w:szCs w:val="28"/>
              </w:rPr>
              <w:t xml:space="preserve"> для работы </w:t>
            </w:r>
            <w:r w:rsidR="00913F9C">
              <w:rPr>
                <w:rFonts w:ascii="Times New Roman" w:hAnsi="Times New Roman" w:cs="Times New Roman"/>
                <w:sz w:val="28"/>
                <w:szCs w:val="28"/>
              </w:rPr>
              <w:t>первичного отделения Движения первых</w:t>
            </w:r>
            <w:r w:rsidR="005F1A4D" w:rsidRPr="001A76CB">
              <w:rPr>
                <w:rFonts w:ascii="Times New Roman" w:hAnsi="Times New Roman" w:cs="Times New Roman"/>
                <w:sz w:val="28"/>
                <w:szCs w:val="28"/>
              </w:rPr>
              <w:t>, техническое</w:t>
            </w:r>
            <w:r w:rsidRPr="001A76CB">
              <w:rPr>
                <w:rFonts w:ascii="Times New Roman" w:hAnsi="Times New Roman" w:cs="Times New Roman"/>
                <w:sz w:val="28"/>
                <w:szCs w:val="28"/>
              </w:rPr>
              <w:t xml:space="preserve"> оборудование</w:t>
            </w:r>
            <w:r w:rsidR="00E445B2">
              <w:rPr>
                <w:rFonts w:ascii="Times New Roman" w:hAnsi="Times New Roman" w:cs="Times New Roman"/>
                <w:sz w:val="28"/>
                <w:szCs w:val="28"/>
              </w:rPr>
              <w:t>: (ноутбук</w:t>
            </w:r>
            <w:r w:rsidRPr="001A76C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445B2">
              <w:rPr>
                <w:rFonts w:ascii="Times New Roman" w:hAnsi="Times New Roman" w:cs="Times New Roman"/>
                <w:sz w:val="28"/>
                <w:szCs w:val="28"/>
              </w:rPr>
              <w:t xml:space="preserve"> фотофон, петличные микрофоны, студийный свет, музыкальная колонка), </w:t>
            </w:r>
            <w:r w:rsidR="00E445B2" w:rsidRPr="001A76CB">
              <w:rPr>
                <w:rFonts w:ascii="Times New Roman" w:hAnsi="Times New Roman" w:cs="Times New Roman"/>
                <w:sz w:val="28"/>
                <w:szCs w:val="28"/>
              </w:rPr>
              <w:t>стенд</w:t>
            </w:r>
            <w:r w:rsidR="00E445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1A4D" w:rsidRPr="001A76CB">
              <w:rPr>
                <w:rFonts w:ascii="Times New Roman" w:hAnsi="Times New Roman" w:cs="Times New Roman"/>
                <w:sz w:val="28"/>
                <w:szCs w:val="28"/>
              </w:rPr>
              <w:t xml:space="preserve"> для тематического оформления</w:t>
            </w:r>
            <w:r w:rsidR="00E445B2">
              <w:rPr>
                <w:rFonts w:ascii="Times New Roman" w:hAnsi="Times New Roman" w:cs="Times New Roman"/>
                <w:sz w:val="28"/>
                <w:szCs w:val="28"/>
              </w:rPr>
              <w:t>, флаг «Движения Первых».</w:t>
            </w:r>
          </w:p>
        </w:tc>
      </w:tr>
      <w:tr w:rsidR="00DD70AF" w:rsidRPr="001A76CB" w14:paraId="132FA38D" w14:textId="77777777" w:rsidTr="00832A3F">
        <w:trPr>
          <w:jc w:val="center"/>
        </w:trPr>
        <w:tc>
          <w:tcPr>
            <w:tcW w:w="2944" w:type="dxa"/>
          </w:tcPr>
          <w:p w14:paraId="7E4A098D" w14:textId="77777777" w:rsidR="00DD70AF" w:rsidRPr="001A76CB" w:rsidRDefault="00DD70AF" w:rsidP="00FE02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A76CB">
              <w:rPr>
                <w:rFonts w:ascii="Times New Roman" w:hAnsi="Times New Roman" w:cs="Times New Roman"/>
                <w:sz w:val="28"/>
                <w:szCs w:val="28"/>
              </w:rPr>
              <w:t>Период реализации воспитательной практики</w:t>
            </w:r>
          </w:p>
        </w:tc>
        <w:tc>
          <w:tcPr>
            <w:tcW w:w="7011" w:type="dxa"/>
          </w:tcPr>
          <w:p w14:paraId="795D6BE4" w14:textId="1BED7221" w:rsidR="00DD70AF" w:rsidRPr="001A76CB" w:rsidRDefault="00DD70AF" w:rsidP="00FE02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A76CB">
              <w:rPr>
                <w:rFonts w:ascii="Times New Roman" w:hAnsi="Times New Roman" w:cs="Times New Roman"/>
                <w:sz w:val="28"/>
                <w:szCs w:val="28"/>
              </w:rPr>
              <w:t xml:space="preserve">Период: </w:t>
            </w:r>
            <w:r w:rsidR="00A9184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445B2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  <w:p w14:paraId="10010BD5" w14:textId="0CEE929B" w:rsidR="00DD70AF" w:rsidRPr="001A76CB" w:rsidRDefault="00DD70AF" w:rsidP="00FE024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76CB">
              <w:rPr>
                <w:rFonts w:ascii="Times New Roman" w:hAnsi="Times New Roman" w:cs="Times New Roman"/>
                <w:sz w:val="28"/>
                <w:szCs w:val="28"/>
              </w:rPr>
              <w:t>В приложении №</w:t>
            </w:r>
            <w:r w:rsidR="00832A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A76CB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 план-график </w:t>
            </w:r>
            <w:r w:rsidR="00E445B2">
              <w:rPr>
                <w:rFonts w:ascii="Times New Roman" w:hAnsi="Times New Roman" w:cs="Times New Roman"/>
                <w:sz w:val="28"/>
                <w:szCs w:val="28"/>
              </w:rPr>
              <w:t>по реализации данной практики.</w:t>
            </w:r>
          </w:p>
        </w:tc>
      </w:tr>
      <w:tr w:rsidR="00DD70AF" w:rsidRPr="001A76CB" w14:paraId="1B573B89" w14:textId="77777777" w:rsidTr="00832A3F">
        <w:trPr>
          <w:jc w:val="center"/>
        </w:trPr>
        <w:tc>
          <w:tcPr>
            <w:tcW w:w="2944" w:type="dxa"/>
          </w:tcPr>
          <w:p w14:paraId="25A22267" w14:textId="77777777" w:rsidR="00DD70AF" w:rsidRPr="001A76CB" w:rsidRDefault="00DD70AF" w:rsidP="00FE0247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A76CB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7011" w:type="dxa"/>
          </w:tcPr>
          <w:p w14:paraId="580E9C83" w14:textId="77777777" w:rsidR="00C7099F" w:rsidRPr="00C7099F" w:rsidRDefault="00C7099F" w:rsidP="00FE024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99F">
              <w:rPr>
                <w:rFonts w:ascii="Times New Roman" w:hAnsi="Times New Roman" w:cs="Times New Roman"/>
                <w:sz w:val="28"/>
                <w:szCs w:val="28"/>
              </w:rPr>
              <w:t>В итоге ученики смогут развить мотивацию личности к познанию и творчеству, а мероприятия помогут воспитать в ребятах чувство гражданственности и патриотизма, социальной ответственности и компетентности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397384A" w14:textId="77777777" w:rsidR="00DD70AF" w:rsidRPr="001A76CB" w:rsidRDefault="00C7099F" w:rsidP="00FE0247">
            <w:pPr>
              <w:pStyle w:val="TableParagraph"/>
              <w:tabs>
                <w:tab w:val="left" w:pos="4570"/>
              </w:tabs>
              <w:spacing w:line="360" w:lineRule="auto"/>
              <w:ind w:left="0" w:right="-1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Движение первых</w:t>
            </w:r>
            <w:r w:rsidR="001E3690" w:rsidRPr="001A76CB">
              <w:rPr>
                <w:sz w:val="28"/>
                <w:szCs w:val="28"/>
              </w:rPr>
              <w:t xml:space="preserve"> будет способствовать </w:t>
            </w:r>
            <w:r>
              <w:rPr>
                <w:sz w:val="28"/>
                <w:szCs w:val="28"/>
              </w:rPr>
              <w:t xml:space="preserve">личностному росту участников, </w:t>
            </w:r>
            <w:r w:rsidR="001E3690" w:rsidRPr="001A76CB">
              <w:rPr>
                <w:sz w:val="28"/>
                <w:szCs w:val="28"/>
              </w:rPr>
              <w:t xml:space="preserve">накоплению определённого социального опыта, включению </w:t>
            </w:r>
            <w:r w:rsidR="001530CC">
              <w:rPr>
                <w:sz w:val="28"/>
                <w:szCs w:val="28"/>
              </w:rPr>
              <w:t>учеников</w:t>
            </w:r>
            <w:r w:rsidR="001E3690" w:rsidRPr="001A76CB">
              <w:rPr>
                <w:sz w:val="28"/>
                <w:szCs w:val="28"/>
              </w:rPr>
              <w:t xml:space="preserve"> в решение различных социальных проблем, подготовки к жизни.</w:t>
            </w:r>
          </w:p>
        </w:tc>
      </w:tr>
      <w:tr w:rsidR="00DD70AF" w:rsidRPr="001A76CB" w14:paraId="4CAB6E5F" w14:textId="77777777" w:rsidTr="00832A3F">
        <w:trPr>
          <w:jc w:val="center"/>
        </w:trPr>
        <w:tc>
          <w:tcPr>
            <w:tcW w:w="9955" w:type="dxa"/>
            <w:gridSpan w:val="2"/>
          </w:tcPr>
          <w:p w14:paraId="7C93C9A3" w14:textId="77777777" w:rsidR="00DD70AF" w:rsidRPr="001A76CB" w:rsidRDefault="00DD70AF" w:rsidP="00FE0247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76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Описание воспитательной практики</w:t>
            </w:r>
          </w:p>
        </w:tc>
      </w:tr>
      <w:tr w:rsidR="00DD70AF" w:rsidRPr="001A76CB" w14:paraId="70E4307B" w14:textId="77777777" w:rsidTr="00832A3F">
        <w:trPr>
          <w:jc w:val="center"/>
        </w:trPr>
        <w:tc>
          <w:tcPr>
            <w:tcW w:w="9955" w:type="dxa"/>
            <w:gridSpan w:val="2"/>
          </w:tcPr>
          <w:p w14:paraId="67B60B99" w14:textId="77777777" w:rsidR="00DD70AF" w:rsidRPr="00F26682" w:rsidRDefault="00C7099F" w:rsidP="00FE024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099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A6E32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оспитательная практика Движения </w:t>
            </w:r>
            <w:r w:rsidRPr="00C7099F">
              <w:rPr>
                <w:rFonts w:ascii="Times New Roman" w:hAnsi="Times New Roman" w:cs="Times New Roman"/>
                <w:sz w:val="28"/>
                <w:szCs w:val="28"/>
              </w:rPr>
              <w:t xml:space="preserve">Первых основана на совместной коллективной деятельности участников — детей,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педагогов-наставников и </w:t>
            </w:r>
            <w:r w:rsidRPr="00F26682">
              <w:rPr>
                <w:rFonts w:ascii="Times New Roman" w:hAnsi="Times New Roman" w:cs="Times New Roman"/>
                <w:sz w:val="28"/>
                <w:szCs w:val="28"/>
              </w:rPr>
              <w:t>родителей.</w:t>
            </w:r>
          </w:p>
          <w:p w14:paraId="4DE7EBA9" w14:textId="138BC769" w:rsidR="00F26682" w:rsidRPr="00F26682" w:rsidRDefault="00F26682" w:rsidP="00FE024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682">
              <w:rPr>
                <w:rFonts w:ascii="Times New Roman" w:hAnsi="Times New Roman" w:cs="Times New Roman"/>
                <w:sz w:val="28"/>
                <w:szCs w:val="28"/>
              </w:rPr>
              <w:t>Направления воспитания – «патриотическое, гражданское, духовно- нравственное, эстетическое, трудовое, экологическое, физическое воспитание, формирование ценностей научного познания, культуры здорового образа жизни и эмоционального благополучия» – реализуются по тематическим направлениям деятельности Движения.</w:t>
            </w:r>
          </w:p>
          <w:p w14:paraId="55488EA1" w14:textId="7A88D0FB" w:rsidR="00F26682" w:rsidRDefault="00F26682" w:rsidP="00FE024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6682">
              <w:rPr>
                <w:rFonts w:ascii="Times New Roman" w:hAnsi="Times New Roman" w:cs="Times New Roman"/>
                <w:sz w:val="28"/>
                <w:szCs w:val="28"/>
              </w:rPr>
              <w:t>В реализации Программы Движения используются различные виды воспитательной работы, органично сочетающие индивидуальные, групповые, коллективные и массовые формы, которые создаются в процессе совместного осмысления деятельности.</w:t>
            </w:r>
            <w:r w:rsidR="002E4C50" w:rsidRPr="002E4C50">
              <w:rPr>
                <w:rFonts w:ascii="Times New Roman" w:hAnsi="Times New Roman"/>
                <w:sz w:val="28"/>
              </w:rPr>
              <w:t xml:space="preserve"> </w:t>
            </w:r>
            <w:r w:rsidR="002E4C50">
              <w:rPr>
                <w:rFonts w:ascii="Times New Roman" w:hAnsi="Times New Roman"/>
                <w:sz w:val="28"/>
              </w:rPr>
              <w:t xml:space="preserve"> Ребята </w:t>
            </w:r>
            <w:r w:rsidR="002E4C50" w:rsidRPr="002E4C50">
              <w:rPr>
                <w:rFonts w:ascii="Times New Roman" w:hAnsi="Times New Roman" w:cs="Times New Roman"/>
                <w:sz w:val="28"/>
                <w:szCs w:val="28"/>
              </w:rPr>
              <w:t>могут определить свою будущую профессию, пробовать себя в разных сферах деятельности и выбрать оптимальный путь для профессионального развития.</w:t>
            </w:r>
          </w:p>
          <w:p w14:paraId="5B94A754" w14:textId="77777777" w:rsidR="00F26682" w:rsidRPr="00C7099F" w:rsidRDefault="00F26682" w:rsidP="00FE024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D24DF42" w14:textId="77777777" w:rsidR="00832A3F" w:rsidRDefault="00832A3F" w:rsidP="004D410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A95DB7E" w14:textId="77777777" w:rsidR="00832A3F" w:rsidRDefault="00832A3F" w:rsidP="00FE0247">
      <w:pPr>
        <w:rPr>
          <w:rFonts w:ascii="Times New Roman" w:hAnsi="Times New Roman" w:cs="Times New Roman"/>
          <w:sz w:val="28"/>
          <w:szCs w:val="28"/>
        </w:rPr>
      </w:pPr>
    </w:p>
    <w:p w14:paraId="349109E9" w14:textId="77777777" w:rsidR="00A76255" w:rsidRDefault="00A76255" w:rsidP="00FE0247">
      <w:pPr>
        <w:rPr>
          <w:rFonts w:ascii="Times New Roman" w:hAnsi="Times New Roman" w:cs="Times New Roman"/>
          <w:sz w:val="28"/>
          <w:szCs w:val="28"/>
        </w:rPr>
      </w:pPr>
    </w:p>
    <w:p w14:paraId="241F1FD3" w14:textId="77777777" w:rsidR="00A76255" w:rsidRDefault="00A76255" w:rsidP="00FE0247">
      <w:pPr>
        <w:rPr>
          <w:rFonts w:ascii="Times New Roman" w:hAnsi="Times New Roman" w:cs="Times New Roman"/>
          <w:sz w:val="28"/>
          <w:szCs w:val="28"/>
        </w:rPr>
      </w:pPr>
    </w:p>
    <w:p w14:paraId="06451DAE" w14:textId="77777777" w:rsidR="00A76255" w:rsidRDefault="00A76255" w:rsidP="00FE0247">
      <w:pPr>
        <w:rPr>
          <w:rFonts w:ascii="Times New Roman" w:hAnsi="Times New Roman" w:cs="Times New Roman"/>
          <w:sz w:val="28"/>
          <w:szCs w:val="28"/>
        </w:rPr>
      </w:pPr>
    </w:p>
    <w:p w14:paraId="5061D832" w14:textId="77777777" w:rsidR="00A76255" w:rsidRDefault="00A76255" w:rsidP="00FE0247">
      <w:pPr>
        <w:rPr>
          <w:rFonts w:ascii="Times New Roman" w:hAnsi="Times New Roman" w:cs="Times New Roman"/>
          <w:sz w:val="28"/>
          <w:szCs w:val="28"/>
        </w:rPr>
      </w:pPr>
    </w:p>
    <w:p w14:paraId="75EE5D80" w14:textId="77777777" w:rsidR="00A76255" w:rsidRDefault="00A76255" w:rsidP="00FE0247">
      <w:pPr>
        <w:rPr>
          <w:rFonts w:ascii="Times New Roman" w:hAnsi="Times New Roman" w:cs="Times New Roman"/>
          <w:sz w:val="28"/>
          <w:szCs w:val="28"/>
        </w:rPr>
      </w:pPr>
    </w:p>
    <w:p w14:paraId="06C62C64" w14:textId="77777777" w:rsidR="00A76255" w:rsidRDefault="00A76255" w:rsidP="00FE0247">
      <w:pPr>
        <w:rPr>
          <w:rFonts w:ascii="Times New Roman" w:hAnsi="Times New Roman" w:cs="Times New Roman"/>
          <w:sz w:val="28"/>
          <w:szCs w:val="28"/>
        </w:rPr>
      </w:pPr>
    </w:p>
    <w:p w14:paraId="321235A2" w14:textId="77777777" w:rsidR="00DD70AF" w:rsidRPr="001A76CB" w:rsidRDefault="00DD70AF" w:rsidP="004D410A">
      <w:pPr>
        <w:jc w:val="right"/>
        <w:rPr>
          <w:rFonts w:ascii="Times New Roman" w:hAnsi="Times New Roman" w:cs="Times New Roman"/>
          <w:sz w:val="28"/>
          <w:szCs w:val="28"/>
        </w:rPr>
      </w:pPr>
      <w:r w:rsidRPr="001A76C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832A3F">
        <w:rPr>
          <w:rFonts w:ascii="Times New Roman" w:hAnsi="Times New Roman" w:cs="Times New Roman"/>
          <w:sz w:val="28"/>
          <w:szCs w:val="28"/>
        </w:rPr>
        <w:t>1</w:t>
      </w:r>
    </w:p>
    <w:p w14:paraId="0403D29E" w14:textId="77777777" w:rsidR="00A76255" w:rsidRDefault="00DD70AF" w:rsidP="00E04B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6CB">
        <w:rPr>
          <w:rFonts w:ascii="Times New Roman" w:hAnsi="Times New Roman" w:cs="Times New Roman"/>
          <w:b/>
          <w:sz w:val="28"/>
          <w:szCs w:val="28"/>
        </w:rPr>
        <w:t xml:space="preserve">Краткий анализ воспитательной практики </w:t>
      </w:r>
    </w:p>
    <w:p w14:paraId="7FA05EEA" w14:textId="7BA1AA01" w:rsidR="00E04BE6" w:rsidRPr="001A76CB" w:rsidRDefault="00E04BE6" w:rsidP="00E04B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6CB">
        <w:rPr>
          <w:rFonts w:ascii="Times New Roman" w:hAnsi="Times New Roman" w:cs="Times New Roman"/>
          <w:b/>
          <w:sz w:val="28"/>
          <w:szCs w:val="28"/>
        </w:rPr>
        <w:t>«</w:t>
      </w:r>
      <w:r w:rsidR="00916AEB" w:rsidRPr="00916AEB">
        <w:rPr>
          <w:rFonts w:ascii="Times New Roman" w:hAnsi="Times New Roman" w:cs="Times New Roman"/>
          <w:b/>
          <w:sz w:val="28"/>
          <w:szCs w:val="28"/>
        </w:rPr>
        <w:t>Движение первых – возможность стать лучшей версией себя</w:t>
      </w:r>
      <w:r w:rsidRPr="001A76C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tbl>
      <w:tblPr>
        <w:tblStyle w:val="a3"/>
        <w:tblW w:w="9923" w:type="dxa"/>
        <w:tblInd w:w="108" w:type="dxa"/>
        <w:tblLook w:val="04A0" w:firstRow="1" w:lastRow="0" w:firstColumn="1" w:lastColumn="0" w:noHBand="0" w:noVBand="1"/>
      </w:tblPr>
      <w:tblGrid>
        <w:gridCol w:w="4785"/>
        <w:gridCol w:w="5138"/>
      </w:tblGrid>
      <w:tr w:rsidR="00DD70AF" w:rsidRPr="002B22D1" w14:paraId="777FB46C" w14:textId="77777777" w:rsidTr="00832A3F">
        <w:tc>
          <w:tcPr>
            <w:tcW w:w="4785" w:type="dxa"/>
          </w:tcPr>
          <w:p w14:paraId="466639C2" w14:textId="77777777" w:rsidR="00DD70AF" w:rsidRPr="002B22D1" w:rsidRDefault="00DD70AF" w:rsidP="00FE024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2D1">
              <w:rPr>
                <w:rFonts w:ascii="Times New Roman" w:hAnsi="Times New Roman" w:cs="Times New Roman"/>
                <w:sz w:val="24"/>
                <w:szCs w:val="24"/>
              </w:rPr>
              <w:t>Внутренние факторы</w:t>
            </w:r>
          </w:p>
        </w:tc>
        <w:tc>
          <w:tcPr>
            <w:tcW w:w="5138" w:type="dxa"/>
          </w:tcPr>
          <w:p w14:paraId="5AC29FF7" w14:textId="77777777" w:rsidR="00DD70AF" w:rsidRPr="002B22D1" w:rsidRDefault="00DD70AF" w:rsidP="00FE024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2D1">
              <w:rPr>
                <w:rFonts w:ascii="Times New Roman" w:hAnsi="Times New Roman" w:cs="Times New Roman"/>
                <w:sz w:val="24"/>
                <w:szCs w:val="24"/>
              </w:rPr>
              <w:t>Внешние факторы</w:t>
            </w:r>
          </w:p>
        </w:tc>
      </w:tr>
      <w:tr w:rsidR="00DD70AF" w:rsidRPr="002B22D1" w14:paraId="7B755421" w14:textId="77777777" w:rsidTr="00832A3F">
        <w:tc>
          <w:tcPr>
            <w:tcW w:w="4785" w:type="dxa"/>
          </w:tcPr>
          <w:p w14:paraId="79399070" w14:textId="77777777" w:rsidR="00DD70AF" w:rsidRPr="002B22D1" w:rsidRDefault="00DD70AF" w:rsidP="00FE024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2D1">
              <w:rPr>
                <w:rFonts w:ascii="Times New Roman" w:hAnsi="Times New Roman" w:cs="Times New Roman"/>
                <w:i/>
                <w:sz w:val="24"/>
                <w:szCs w:val="24"/>
              </w:rPr>
              <w:t>Сильные стороны</w:t>
            </w:r>
          </w:p>
        </w:tc>
        <w:tc>
          <w:tcPr>
            <w:tcW w:w="5138" w:type="dxa"/>
          </w:tcPr>
          <w:p w14:paraId="3067069C" w14:textId="77777777" w:rsidR="00DD70AF" w:rsidRPr="002B22D1" w:rsidRDefault="00DD70AF" w:rsidP="00FE024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2D1">
              <w:rPr>
                <w:rFonts w:ascii="Times New Roman" w:hAnsi="Times New Roman" w:cs="Times New Roman"/>
                <w:i/>
                <w:sz w:val="24"/>
                <w:szCs w:val="24"/>
              </w:rPr>
              <w:t>Возможности</w:t>
            </w:r>
          </w:p>
        </w:tc>
      </w:tr>
      <w:tr w:rsidR="00DD70AF" w:rsidRPr="002B22D1" w14:paraId="33F73D2D" w14:textId="77777777" w:rsidTr="00832A3F">
        <w:tc>
          <w:tcPr>
            <w:tcW w:w="4785" w:type="dxa"/>
          </w:tcPr>
          <w:p w14:paraId="5F295E70" w14:textId="77777777" w:rsidR="002B22D1" w:rsidRPr="006F4F7A" w:rsidRDefault="002B22D1" w:rsidP="00FE0247">
            <w:pPr>
              <w:pStyle w:val="ae"/>
              <w:numPr>
                <w:ilvl w:val="0"/>
                <w:numId w:val="9"/>
              </w:numPr>
              <w:spacing w:line="360" w:lineRule="auto"/>
              <w:ind w:left="45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F7A">
              <w:rPr>
                <w:rFonts w:ascii="Times New Roman" w:hAnsi="Times New Roman" w:cs="Times New Roman"/>
                <w:sz w:val="24"/>
                <w:szCs w:val="24"/>
              </w:rPr>
              <w:t>Наличие активных и творческих педагогов в образовательном учреждении.</w:t>
            </w:r>
          </w:p>
          <w:p w14:paraId="5118D09E" w14:textId="77777777" w:rsidR="002B22D1" w:rsidRPr="006F4F7A" w:rsidRDefault="002B22D1" w:rsidP="00FE0247">
            <w:pPr>
              <w:pStyle w:val="ae"/>
              <w:numPr>
                <w:ilvl w:val="0"/>
                <w:numId w:val="9"/>
              </w:numPr>
              <w:spacing w:line="360" w:lineRule="auto"/>
              <w:ind w:left="45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F7A">
              <w:rPr>
                <w:rFonts w:ascii="Times New Roman" w:hAnsi="Times New Roman" w:cs="Times New Roman"/>
                <w:sz w:val="24"/>
                <w:szCs w:val="24"/>
              </w:rPr>
              <w:t>Повышение значимости нравственного воспитания подрастающего поколения в среде родителей (законных представителей).</w:t>
            </w:r>
          </w:p>
          <w:p w14:paraId="400826BF" w14:textId="77777777" w:rsidR="002B22D1" w:rsidRPr="006F4F7A" w:rsidRDefault="002B22D1" w:rsidP="00FE0247">
            <w:pPr>
              <w:pStyle w:val="ae"/>
              <w:numPr>
                <w:ilvl w:val="0"/>
                <w:numId w:val="9"/>
              </w:numPr>
              <w:spacing w:line="360" w:lineRule="auto"/>
              <w:ind w:left="45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F7A">
              <w:rPr>
                <w:rFonts w:ascii="Times New Roman" w:hAnsi="Times New Roman" w:cs="Times New Roman"/>
                <w:sz w:val="24"/>
                <w:szCs w:val="24"/>
              </w:rPr>
              <w:t>Сплоченный, креативный коллектив, совместно с взаимодействием родителей.</w:t>
            </w:r>
          </w:p>
          <w:p w14:paraId="117E072D" w14:textId="77777777" w:rsidR="002B22D1" w:rsidRDefault="006F4F7A" w:rsidP="00FE0247">
            <w:pPr>
              <w:pStyle w:val="ae"/>
              <w:numPr>
                <w:ilvl w:val="0"/>
                <w:numId w:val="9"/>
              </w:numPr>
              <w:spacing w:line="360" w:lineRule="auto"/>
              <w:ind w:left="45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F7A">
              <w:rPr>
                <w:rFonts w:ascii="Times New Roman" w:hAnsi="Times New Roman" w:cs="Times New Roman"/>
                <w:sz w:val="24"/>
                <w:szCs w:val="24"/>
              </w:rPr>
              <w:t>Расположение образовательного у</w:t>
            </w:r>
            <w:r w:rsidR="002B22D1" w:rsidRPr="006F4F7A">
              <w:rPr>
                <w:rFonts w:ascii="Times New Roman" w:hAnsi="Times New Roman" w:cs="Times New Roman"/>
                <w:sz w:val="24"/>
                <w:szCs w:val="24"/>
              </w:rPr>
              <w:t>чреждения в непосредственной близости к социально-значимым объектам.</w:t>
            </w:r>
          </w:p>
          <w:p w14:paraId="13C35611" w14:textId="0DE3F338" w:rsidR="00187536" w:rsidRPr="006F4F7A" w:rsidRDefault="008600CD" w:rsidP="00FE0247">
            <w:pPr>
              <w:pStyle w:val="ae"/>
              <w:numPr>
                <w:ilvl w:val="0"/>
                <w:numId w:val="9"/>
              </w:numPr>
              <w:spacing w:line="360" w:lineRule="auto"/>
              <w:ind w:left="45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00CD">
              <w:rPr>
                <w:rFonts w:ascii="Times New Roman" w:hAnsi="Times New Roman" w:cs="Times New Roman"/>
                <w:sz w:val="24"/>
                <w:szCs w:val="24"/>
              </w:rPr>
              <w:t>Становится лучшей версии себя возможным благодаря вовлеченности в активное сообщество, поддержке наставников и постоянным возможностям развиваться и расти профессионально и лично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38" w:type="dxa"/>
          </w:tcPr>
          <w:p w14:paraId="47C97423" w14:textId="77777777" w:rsidR="00DD70AF" w:rsidRPr="002B22D1" w:rsidRDefault="00DD70AF" w:rsidP="00FE024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2D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C01D5" w:rsidRPr="002B22D1">
              <w:rPr>
                <w:rFonts w:ascii="Times New Roman" w:hAnsi="Times New Roman" w:cs="Times New Roman"/>
                <w:sz w:val="24"/>
                <w:szCs w:val="24"/>
              </w:rPr>
              <w:t>Внедрение в процесс воспитания информационно-коммуникационных технологий.</w:t>
            </w:r>
          </w:p>
          <w:p w14:paraId="167931C4" w14:textId="113EF467" w:rsidR="00DD70AF" w:rsidRPr="002B22D1" w:rsidRDefault="00DD70AF" w:rsidP="00FE024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2D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E4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C50" w:rsidRPr="002B22D1">
              <w:rPr>
                <w:rFonts w:ascii="Times New Roman" w:hAnsi="Times New Roman" w:cs="Times New Roman"/>
                <w:sz w:val="24"/>
                <w:szCs w:val="24"/>
              </w:rPr>
              <w:t>Раскрытие творческих, организаторских и лидерских способностей ребёнка.</w:t>
            </w:r>
            <w:r w:rsidR="002E4C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76F7E2" w14:textId="77777777" w:rsidR="00DD70AF" w:rsidRPr="002B22D1" w:rsidRDefault="004D410A" w:rsidP="00FE024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2D1">
              <w:rPr>
                <w:rFonts w:ascii="Times New Roman" w:hAnsi="Times New Roman" w:cs="Times New Roman"/>
                <w:sz w:val="24"/>
                <w:szCs w:val="24"/>
              </w:rPr>
              <w:t>3. Удовлетворение потребности в самовыражении и самореализации.</w:t>
            </w:r>
          </w:p>
          <w:p w14:paraId="3D341D27" w14:textId="623E45E5" w:rsidR="002E4C50" w:rsidRPr="002E4C50" w:rsidRDefault="004D410A" w:rsidP="002E4C5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22D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E4C50" w:rsidRPr="002E4C50">
              <w:rPr>
                <w:rFonts w:ascii="Times New Roman" w:hAnsi="Times New Roman" w:cs="Times New Roman"/>
                <w:sz w:val="24"/>
                <w:szCs w:val="24"/>
              </w:rPr>
              <w:t xml:space="preserve"> Трансляция опыта воспитательной практики на школьном и муниципальном уровне.</w:t>
            </w:r>
          </w:p>
          <w:p w14:paraId="69105E1C" w14:textId="134F3F5B" w:rsidR="004D410A" w:rsidRPr="002B22D1" w:rsidRDefault="004D410A" w:rsidP="00FE024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70AF" w:rsidRPr="002B22D1" w14:paraId="40F73BDF" w14:textId="77777777" w:rsidTr="00832A3F">
        <w:tc>
          <w:tcPr>
            <w:tcW w:w="4785" w:type="dxa"/>
          </w:tcPr>
          <w:p w14:paraId="2EF2BB7E" w14:textId="77777777" w:rsidR="00DD70AF" w:rsidRPr="002B22D1" w:rsidRDefault="00DD70AF" w:rsidP="00FE024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2D1">
              <w:rPr>
                <w:rFonts w:ascii="Times New Roman" w:hAnsi="Times New Roman" w:cs="Times New Roman"/>
                <w:i/>
                <w:sz w:val="24"/>
                <w:szCs w:val="24"/>
              </w:rPr>
              <w:t>Слабые стороны</w:t>
            </w:r>
          </w:p>
        </w:tc>
        <w:tc>
          <w:tcPr>
            <w:tcW w:w="5138" w:type="dxa"/>
          </w:tcPr>
          <w:p w14:paraId="310FA9F0" w14:textId="77777777" w:rsidR="00DD70AF" w:rsidRPr="002B22D1" w:rsidRDefault="00DD70AF" w:rsidP="00FE024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22D1">
              <w:rPr>
                <w:rFonts w:ascii="Times New Roman" w:hAnsi="Times New Roman" w:cs="Times New Roman"/>
                <w:i/>
                <w:sz w:val="24"/>
                <w:szCs w:val="24"/>
              </w:rPr>
              <w:t>Риски</w:t>
            </w:r>
          </w:p>
        </w:tc>
      </w:tr>
      <w:tr w:rsidR="00DD70AF" w:rsidRPr="002B22D1" w14:paraId="6CD6AB0E" w14:textId="77777777" w:rsidTr="00832A3F">
        <w:tc>
          <w:tcPr>
            <w:tcW w:w="4785" w:type="dxa"/>
          </w:tcPr>
          <w:p w14:paraId="67C0B220" w14:textId="08DCE465" w:rsidR="00E37160" w:rsidRDefault="002E4C50" w:rsidP="00FE0247">
            <w:pPr>
              <w:pStyle w:val="ae"/>
              <w:numPr>
                <w:ilvl w:val="0"/>
                <w:numId w:val="10"/>
              </w:num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прошлые годы охват детей  участия в движение первых -минимальный. </w:t>
            </w:r>
          </w:p>
          <w:p w14:paraId="667E66D7" w14:textId="77777777" w:rsidR="00E37160" w:rsidRPr="00E37160" w:rsidRDefault="00E37160" w:rsidP="00FE0247">
            <w:pPr>
              <w:pStyle w:val="ae"/>
              <w:numPr>
                <w:ilvl w:val="0"/>
                <w:numId w:val="10"/>
              </w:num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Отсутствие возможности участия большинства родителей (законных представителей) в коллективных воспитательных мероприятиях, в </w:t>
            </w:r>
            <w:r w:rsidRPr="00E37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связи с совпадением графика их проведения с рабочим временем. </w:t>
            </w:r>
          </w:p>
          <w:p w14:paraId="1A3C318E" w14:textId="77777777" w:rsidR="00DD70AF" w:rsidRPr="002B22D1" w:rsidRDefault="00DD70AF" w:rsidP="00FE0247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14:paraId="792A74FB" w14:textId="766E9CCE" w:rsidR="00E37160" w:rsidRPr="002B22D1" w:rsidRDefault="00A91841" w:rsidP="002E4C50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 время участия  в конкурсах слишком много бюрократизма, а так же не всегда родители готовы дать свои персональные данные для обработки. </w:t>
            </w:r>
          </w:p>
        </w:tc>
      </w:tr>
    </w:tbl>
    <w:p w14:paraId="026D2B41" w14:textId="77777777" w:rsidR="00DD70AF" w:rsidRDefault="00DD70AF" w:rsidP="00DD70AF">
      <w:pPr>
        <w:rPr>
          <w:rFonts w:ascii="Times New Roman" w:hAnsi="Times New Roman" w:cs="Times New Roman"/>
          <w:sz w:val="28"/>
          <w:szCs w:val="28"/>
        </w:rPr>
      </w:pPr>
    </w:p>
    <w:p w14:paraId="6870B6F9" w14:textId="77777777" w:rsidR="00F31F27" w:rsidRPr="001A76CB" w:rsidRDefault="00F31F27" w:rsidP="00DD70AF">
      <w:pPr>
        <w:rPr>
          <w:rFonts w:ascii="Times New Roman" w:hAnsi="Times New Roman" w:cs="Times New Roman"/>
          <w:sz w:val="28"/>
          <w:szCs w:val="28"/>
        </w:rPr>
      </w:pPr>
    </w:p>
    <w:p w14:paraId="47135120" w14:textId="77777777" w:rsidR="008600CD" w:rsidRDefault="008600CD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F19EF9D" w14:textId="77777777" w:rsidR="008600CD" w:rsidRDefault="008600CD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936B1F4" w14:textId="77777777" w:rsidR="008600CD" w:rsidRDefault="008600CD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BCECDFB" w14:textId="77777777" w:rsidR="008600CD" w:rsidRDefault="008600CD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CA5CBCD" w14:textId="77777777" w:rsidR="008600CD" w:rsidRDefault="008600CD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089836D" w14:textId="77777777" w:rsidR="008600CD" w:rsidRDefault="008600CD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48C5476" w14:textId="77777777" w:rsidR="008600CD" w:rsidRDefault="008600CD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370C6A4" w14:textId="77777777" w:rsidR="008600CD" w:rsidRDefault="008600CD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AFDCB99" w14:textId="77777777" w:rsidR="008600CD" w:rsidRDefault="008600CD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91D8DAF" w14:textId="77777777" w:rsidR="008600CD" w:rsidRDefault="008600CD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49DAB74" w14:textId="77777777" w:rsidR="008600CD" w:rsidRDefault="008600CD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AFD8342" w14:textId="77777777" w:rsidR="008600CD" w:rsidRDefault="008600CD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7BBC492" w14:textId="77777777" w:rsidR="008600CD" w:rsidRDefault="008600CD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713FE44" w14:textId="77777777" w:rsidR="008600CD" w:rsidRDefault="008600CD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C946B74" w14:textId="77777777" w:rsidR="008600CD" w:rsidRDefault="008600CD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62152C6" w14:textId="77777777" w:rsidR="008600CD" w:rsidRDefault="008600CD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3A8EC3C" w14:textId="77777777" w:rsidR="008600CD" w:rsidRDefault="008600CD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A3D617E" w14:textId="77777777" w:rsidR="008600CD" w:rsidRDefault="008600CD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BD02EA4" w14:textId="77777777" w:rsidR="008600CD" w:rsidRDefault="008600CD" w:rsidP="00007A5F">
      <w:pPr>
        <w:rPr>
          <w:rFonts w:ascii="Times New Roman" w:hAnsi="Times New Roman" w:cs="Times New Roman"/>
          <w:sz w:val="28"/>
          <w:szCs w:val="28"/>
        </w:rPr>
      </w:pPr>
    </w:p>
    <w:p w14:paraId="5B5122D3" w14:textId="77777777" w:rsidR="00007A5F" w:rsidRDefault="00007A5F" w:rsidP="00007A5F">
      <w:pPr>
        <w:rPr>
          <w:rFonts w:ascii="Times New Roman" w:hAnsi="Times New Roman" w:cs="Times New Roman"/>
          <w:sz w:val="28"/>
          <w:szCs w:val="28"/>
        </w:rPr>
      </w:pPr>
    </w:p>
    <w:p w14:paraId="34EA24D9" w14:textId="77777777" w:rsidR="00007A5F" w:rsidRDefault="00007A5F" w:rsidP="00007A5F">
      <w:pPr>
        <w:rPr>
          <w:rFonts w:ascii="Times New Roman" w:hAnsi="Times New Roman" w:cs="Times New Roman"/>
          <w:sz w:val="28"/>
          <w:szCs w:val="28"/>
        </w:rPr>
      </w:pPr>
    </w:p>
    <w:p w14:paraId="78709FA4" w14:textId="77777777" w:rsidR="00007A5F" w:rsidRDefault="00007A5F" w:rsidP="00007A5F">
      <w:pPr>
        <w:rPr>
          <w:rFonts w:ascii="Times New Roman" w:hAnsi="Times New Roman" w:cs="Times New Roman"/>
          <w:sz w:val="28"/>
          <w:szCs w:val="28"/>
        </w:rPr>
      </w:pPr>
    </w:p>
    <w:p w14:paraId="099590EA" w14:textId="562D56BD" w:rsidR="008600CD" w:rsidRPr="001A76CB" w:rsidRDefault="00DD70AF" w:rsidP="008600CD">
      <w:pPr>
        <w:jc w:val="right"/>
        <w:rPr>
          <w:rFonts w:ascii="Times New Roman" w:hAnsi="Times New Roman" w:cs="Times New Roman"/>
          <w:sz w:val="28"/>
          <w:szCs w:val="28"/>
        </w:rPr>
      </w:pPr>
      <w:r w:rsidRPr="001A76CB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832A3F">
        <w:rPr>
          <w:rFonts w:ascii="Times New Roman" w:hAnsi="Times New Roman" w:cs="Times New Roman"/>
          <w:sz w:val="28"/>
          <w:szCs w:val="28"/>
        </w:rPr>
        <w:t>2</w:t>
      </w:r>
    </w:p>
    <w:p w14:paraId="5D8147DF" w14:textId="77777777" w:rsidR="00DD70AF" w:rsidRPr="001A76CB" w:rsidRDefault="00DD70AF" w:rsidP="00DD70AF">
      <w:pPr>
        <w:jc w:val="center"/>
        <w:rPr>
          <w:rFonts w:ascii="Times New Roman" w:hAnsi="Times New Roman" w:cs="Times New Roman"/>
          <w:sz w:val="28"/>
          <w:szCs w:val="28"/>
        </w:rPr>
      </w:pPr>
      <w:r w:rsidRPr="001A76CB">
        <w:rPr>
          <w:rFonts w:ascii="Times New Roman" w:hAnsi="Times New Roman" w:cs="Times New Roman"/>
          <w:sz w:val="28"/>
          <w:szCs w:val="28"/>
        </w:rPr>
        <w:t>План-график реализации воспитательной практики</w:t>
      </w:r>
    </w:p>
    <w:p w14:paraId="43AF22A8" w14:textId="0810C875" w:rsidR="005F1A4D" w:rsidRPr="001A76CB" w:rsidRDefault="00E04BE6" w:rsidP="00DF557D">
      <w:pPr>
        <w:jc w:val="center"/>
        <w:rPr>
          <w:rFonts w:ascii="Times New Roman" w:hAnsi="Times New Roman" w:cs="Times New Roman"/>
          <w:sz w:val="28"/>
          <w:szCs w:val="28"/>
        </w:rPr>
      </w:pPr>
      <w:r w:rsidRPr="001A76CB">
        <w:rPr>
          <w:rFonts w:ascii="Times New Roman" w:hAnsi="Times New Roman" w:cs="Times New Roman"/>
          <w:sz w:val="28"/>
          <w:szCs w:val="28"/>
        </w:rPr>
        <w:t>«</w:t>
      </w:r>
      <w:r w:rsidR="00A91841">
        <w:rPr>
          <w:rFonts w:ascii="Times New Roman" w:hAnsi="Times New Roman" w:cs="Times New Roman"/>
          <w:sz w:val="28"/>
          <w:szCs w:val="28"/>
        </w:rPr>
        <w:t xml:space="preserve">Первые в нашей школе </w:t>
      </w:r>
      <w:r w:rsidRPr="001A76CB">
        <w:rPr>
          <w:rFonts w:ascii="Times New Roman" w:hAnsi="Times New Roman" w:cs="Times New Roman"/>
          <w:sz w:val="28"/>
          <w:szCs w:val="28"/>
        </w:rPr>
        <w:t xml:space="preserve">» </w:t>
      </w:r>
      <w:r w:rsidR="00DD70AF" w:rsidRPr="001A76CB">
        <w:rPr>
          <w:rFonts w:ascii="Times New Roman" w:hAnsi="Times New Roman" w:cs="Times New Roman"/>
          <w:sz w:val="28"/>
          <w:szCs w:val="28"/>
        </w:rPr>
        <w:t xml:space="preserve">(Диаграмма </w:t>
      </w:r>
      <w:proofErr w:type="spellStart"/>
      <w:r w:rsidR="00DD70AF" w:rsidRPr="001A76CB">
        <w:rPr>
          <w:rFonts w:ascii="Times New Roman" w:hAnsi="Times New Roman" w:cs="Times New Roman"/>
          <w:sz w:val="28"/>
          <w:szCs w:val="28"/>
        </w:rPr>
        <w:t>Ганта</w:t>
      </w:r>
      <w:proofErr w:type="spellEnd"/>
      <w:r w:rsidR="00DD70AF" w:rsidRPr="001A76CB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967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048"/>
        <w:gridCol w:w="1345"/>
        <w:gridCol w:w="509"/>
        <w:gridCol w:w="532"/>
        <w:gridCol w:w="478"/>
        <w:gridCol w:w="486"/>
        <w:gridCol w:w="604"/>
        <w:gridCol w:w="474"/>
        <w:gridCol w:w="450"/>
        <w:gridCol w:w="448"/>
        <w:gridCol w:w="299"/>
        <w:gridCol w:w="13"/>
        <w:gridCol w:w="421"/>
      </w:tblGrid>
      <w:tr w:rsidR="00D90ADE" w:rsidRPr="004030F0" w14:paraId="14B06511" w14:textId="77777777" w:rsidTr="00067449">
        <w:trPr>
          <w:jc w:val="center"/>
        </w:trPr>
        <w:tc>
          <w:tcPr>
            <w:tcW w:w="567" w:type="dxa"/>
            <w:vMerge w:val="restart"/>
            <w:vAlign w:val="center"/>
          </w:tcPr>
          <w:p w14:paraId="30D16F68" w14:textId="77777777" w:rsidR="0015197B" w:rsidRPr="004030F0" w:rsidRDefault="0015197B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48" w:type="dxa"/>
            <w:vMerge w:val="restart"/>
            <w:vAlign w:val="center"/>
          </w:tcPr>
          <w:p w14:paraId="6DABC398" w14:textId="77777777" w:rsidR="0015197B" w:rsidRPr="004030F0" w:rsidRDefault="0015197B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Наименование этапа</w:t>
            </w:r>
          </w:p>
        </w:tc>
        <w:tc>
          <w:tcPr>
            <w:tcW w:w="1345" w:type="dxa"/>
            <w:vMerge w:val="restart"/>
            <w:vAlign w:val="center"/>
          </w:tcPr>
          <w:p w14:paraId="717B7DC0" w14:textId="77777777" w:rsidR="0015197B" w:rsidRPr="004030F0" w:rsidRDefault="0015197B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Длительность</w:t>
            </w:r>
          </w:p>
        </w:tc>
        <w:tc>
          <w:tcPr>
            <w:tcW w:w="4714" w:type="dxa"/>
            <w:gridSpan w:val="11"/>
          </w:tcPr>
          <w:p w14:paraId="29941F5E" w14:textId="77777777" w:rsidR="00832A3F" w:rsidRPr="004030F0" w:rsidRDefault="0015197B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 xml:space="preserve">Временные рамки проекта </w:t>
            </w:r>
          </w:p>
          <w:p w14:paraId="3284334A" w14:textId="77777777" w:rsidR="0015197B" w:rsidRPr="004030F0" w:rsidRDefault="0015197B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(в месяцах)</w:t>
            </w:r>
          </w:p>
        </w:tc>
      </w:tr>
      <w:tr w:rsidR="00067449" w:rsidRPr="004030F0" w14:paraId="6B8B0340" w14:textId="77777777" w:rsidTr="004030F0">
        <w:trPr>
          <w:cantSplit/>
          <w:trHeight w:val="1359"/>
          <w:jc w:val="center"/>
        </w:trPr>
        <w:tc>
          <w:tcPr>
            <w:tcW w:w="567" w:type="dxa"/>
            <w:vMerge/>
          </w:tcPr>
          <w:p w14:paraId="4E220615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vMerge/>
          </w:tcPr>
          <w:p w14:paraId="0A50235B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dxa"/>
            <w:vMerge/>
          </w:tcPr>
          <w:p w14:paraId="3F6917BA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extDirection w:val="tbRl"/>
            <w:vAlign w:val="center"/>
          </w:tcPr>
          <w:p w14:paraId="3DC000DA" w14:textId="77777777" w:rsidR="00067449" w:rsidRPr="004030F0" w:rsidRDefault="00067449" w:rsidP="00D90ADE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32" w:type="dxa"/>
            <w:textDirection w:val="tbRl"/>
            <w:vAlign w:val="center"/>
          </w:tcPr>
          <w:p w14:paraId="09ED9393" w14:textId="77777777" w:rsidR="00067449" w:rsidRPr="004030F0" w:rsidRDefault="00067449" w:rsidP="00D90ADE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78" w:type="dxa"/>
            <w:textDirection w:val="tbRl"/>
            <w:vAlign w:val="center"/>
          </w:tcPr>
          <w:p w14:paraId="7A4322D9" w14:textId="77777777" w:rsidR="00067449" w:rsidRPr="004030F0" w:rsidRDefault="00067449" w:rsidP="00D90ADE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86" w:type="dxa"/>
            <w:textDirection w:val="tbRl"/>
            <w:vAlign w:val="center"/>
          </w:tcPr>
          <w:p w14:paraId="7C9CE4BA" w14:textId="77777777" w:rsidR="00067449" w:rsidRPr="004030F0" w:rsidRDefault="00067449" w:rsidP="00D90ADE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04" w:type="dxa"/>
            <w:textDirection w:val="tbRl"/>
            <w:vAlign w:val="center"/>
          </w:tcPr>
          <w:p w14:paraId="29FFA430" w14:textId="77777777" w:rsidR="00067449" w:rsidRPr="004030F0" w:rsidRDefault="00067449" w:rsidP="00D90ADE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74" w:type="dxa"/>
            <w:textDirection w:val="tbRl"/>
            <w:vAlign w:val="center"/>
          </w:tcPr>
          <w:p w14:paraId="4F4A9F93" w14:textId="77777777" w:rsidR="00067449" w:rsidRPr="004030F0" w:rsidRDefault="00067449" w:rsidP="00D90ADE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50" w:type="dxa"/>
            <w:textDirection w:val="tbRl"/>
            <w:vAlign w:val="center"/>
          </w:tcPr>
          <w:p w14:paraId="7CD8B7F2" w14:textId="77777777" w:rsidR="00067449" w:rsidRPr="004030F0" w:rsidRDefault="00067449" w:rsidP="00D90ADE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48" w:type="dxa"/>
            <w:textDirection w:val="tbRl"/>
            <w:vAlign w:val="center"/>
          </w:tcPr>
          <w:p w14:paraId="2115AE2F" w14:textId="77777777" w:rsidR="00067449" w:rsidRPr="004030F0" w:rsidRDefault="00067449" w:rsidP="00D90ADE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2" w:type="dxa"/>
            <w:gridSpan w:val="2"/>
            <w:textDirection w:val="tbRl"/>
            <w:vAlign w:val="center"/>
          </w:tcPr>
          <w:p w14:paraId="57C810DF" w14:textId="77777777" w:rsidR="00067449" w:rsidRPr="004030F0" w:rsidRDefault="00067449" w:rsidP="00D90ADE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21" w:type="dxa"/>
            <w:textDirection w:val="tbRl"/>
            <w:vAlign w:val="center"/>
          </w:tcPr>
          <w:p w14:paraId="313C2603" w14:textId="77777777" w:rsidR="00067449" w:rsidRPr="004030F0" w:rsidRDefault="00067449" w:rsidP="00D90ADE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067449" w:rsidRPr="004030F0" w14:paraId="19E31548" w14:textId="77777777" w:rsidTr="004030F0">
        <w:trPr>
          <w:jc w:val="center"/>
        </w:trPr>
        <w:tc>
          <w:tcPr>
            <w:tcW w:w="567" w:type="dxa"/>
          </w:tcPr>
          <w:p w14:paraId="4F089700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8" w:type="dxa"/>
          </w:tcPr>
          <w:p w14:paraId="1795B272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Собрание актива ПО</w:t>
            </w:r>
          </w:p>
        </w:tc>
        <w:tc>
          <w:tcPr>
            <w:tcW w:w="1345" w:type="dxa"/>
          </w:tcPr>
          <w:p w14:paraId="64EB71EA" w14:textId="77777777" w:rsidR="00067449" w:rsidRPr="004030F0" w:rsidRDefault="00067449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509" w:type="dxa"/>
            <w:shd w:val="clear" w:color="auto" w:fill="8DB3E2" w:themeFill="text2" w:themeFillTint="66"/>
          </w:tcPr>
          <w:p w14:paraId="377E082F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790CB54F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7794876A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181BE71F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8DB3E2" w:themeFill="text2" w:themeFillTint="66"/>
          </w:tcPr>
          <w:p w14:paraId="017E3C40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8DB3E2" w:themeFill="text2" w:themeFillTint="66"/>
          </w:tcPr>
          <w:p w14:paraId="62DA0843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8DB3E2" w:themeFill="text2" w:themeFillTint="66"/>
          </w:tcPr>
          <w:p w14:paraId="617BE834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8DB3E2" w:themeFill="text2" w:themeFillTint="66"/>
          </w:tcPr>
          <w:p w14:paraId="6987ED7A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gridSpan w:val="2"/>
            <w:shd w:val="clear" w:color="auto" w:fill="8DB3E2" w:themeFill="text2" w:themeFillTint="66"/>
          </w:tcPr>
          <w:p w14:paraId="1EAE5251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8DB3E2" w:themeFill="text2" w:themeFillTint="66"/>
          </w:tcPr>
          <w:p w14:paraId="20989D9B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449" w:rsidRPr="004030F0" w14:paraId="1B9EDECC" w14:textId="77777777" w:rsidTr="00A91841">
        <w:trPr>
          <w:jc w:val="center"/>
        </w:trPr>
        <w:tc>
          <w:tcPr>
            <w:tcW w:w="567" w:type="dxa"/>
          </w:tcPr>
          <w:p w14:paraId="1CD1E3C7" w14:textId="6FA55699" w:rsidR="00067449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8" w:type="dxa"/>
          </w:tcPr>
          <w:p w14:paraId="3B1C0DB4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«Мы граждане России»</w:t>
            </w:r>
          </w:p>
        </w:tc>
        <w:tc>
          <w:tcPr>
            <w:tcW w:w="1345" w:type="dxa"/>
          </w:tcPr>
          <w:p w14:paraId="3E468603" w14:textId="77777777" w:rsidR="00067449" w:rsidRPr="004030F0" w:rsidRDefault="00067449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В рамках муниципального плана</w:t>
            </w:r>
          </w:p>
          <w:p w14:paraId="328FEFD7" w14:textId="77777777" w:rsidR="00067449" w:rsidRPr="004030F0" w:rsidRDefault="00067449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56F0E146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8DB3E2" w:themeFill="text2" w:themeFillTint="66"/>
          </w:tcPr>
          <w:p w14:paraId="71FF0FEC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6112B43D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25996A65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8DB3E2" w:themeFill="text2" w:themeFillTint="66"/>
          </w:tcPr>
          <w:p w14:paraId="09935D31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8DB3E2" w:themeFill="text2" w:themeFillTint="66"/>
          </w:tcPr>
          <w:p w14:paraId="756AD2A0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8DB3E2" w:themeFill="text2" w:themeFillTint="66"/>
          </w:tcPr>
          <w:p w14:paraId="1E1F3C50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8DB3E2" w:themeFill="text2" w:themeFillTint="66"/>
          </w:tcPr>
          <w:p w14:paraId="2F598A07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gridSpan w:val="2"/>
            <w:shd w:val="clear" w:color="auto" w:fill="8DB3E2" w:themeFill="text2" w:themeFillTint="66"/>
          </w:tcPr>
          <w:p w14:paraId="1910F487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8DB3E2" w:themeFill="text2" w:themeFillTint="66"/>
          </w:tcPr>
          <w:p w14:paraId="3A81AB8C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449" w:rsidRPr="004030F0" w14:paraId="218B96B4" w14:textId="77777777" w:rsidTr="00A91841">
        <w:trPr>
          <w:jc w:val="center"/>
        </w:trPr>
        <w:tc>
          <w:tcPr>
            <w:tcW w:w="567" w:type="dxa"/>
          </w:tcPr>
          <w:p w14:paraId="38D5EFC8" w14:textId="30302A48" w:rsidR="00067449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8" w:type="dxa"/>
          </w:tcPr>
          <w:p w14:paraId="025CA3ED" w14:textId="45982D68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Проведение общего собрания первичного отделения</w:t>
            </w:r>
            <w:r w:rsidR="00A918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</w:tcPr>
          <w:p w14:paraId="37096D86" w14:textId="3DB45BB7" w:rsidR="00067449" w:rsidRPr="004030F0" w:rsidRDefault="00A91841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509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14:paraId="7FBB90E2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59B231D3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242E5215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200FAEB9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14AEA070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0A4DA921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605E128E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13FABAF0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14E24B81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48773DD3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449" w:rsidRPr="004030F0" w14:paraId="532B58CC" w14:textId="77777777" w:rsidTr="004030F0">
        <w:trPr>
          <w:jc w:val="center"/>
        </w:trPr>
        <w:tc>
          <w:tcPr>
            <w:tcW w:w="567" w:type="dxa"/>
          </w:tcPr>
          <w:p w14:paraId="03214312" w14:textId="2E446B07" w:rsidR="00067449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8" w:type="dxa"/>
          </w:tcPr>
          <w:p w14:paraId="2E16CE8D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субботника участниками первичного отделения</w:t>
            </w:r>
          </w:p>
        </w:tc>
        <w:tc>
          <w:tcPr>
            <w:tcW w:w="1345" w:type="dxa"/>
          </w:tcPr>
          <w:p w14:paraId="3BFEB5DE" w14:textId="77777777" w:rsidR="00067449" w:rsidRPr="004030F0" w:rsidRDefault="00067449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09" w:type="dxa"/>
            <w:shd w:val="clear" w:color="auto" w:fill="8DB3E2" w:themeFill="text2" w:themeFillTint="66"/>
          </w:tcPr>
          <w:p w14:paraId="3593CA6F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01C9D46D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36E713BE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59ED3811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7C8CBF0F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3E8AAF51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69747C7B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34D87485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12" w:type="dxa"/>
            <w:gridSpan w:val="2"/>
            <w:shd w:val="clear" w:color="auto" w:fill="FFFFFF" w:themeFill="background1"/>
          </w:tcPr>
          <w:p w14:paraId="6EFAD320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27827766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07A5F" w:rsidRPr="004030F0" w14:paraId="10679D80" w14:textId="77777777" w:rsidTr="004030F0">
        <w:trPr>
          <w:jc w:val="center"/>
        </w:trPr>
        <w:tc>
          <w:tcPr>
            <w:tcW w:w="567" w:type="dxa"/>
          </w:tcPr>
          <w:p w14:paraId="3A9942BE" w14:textId="24ECE11B" w:rsidR="00007A5F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8" w:type="dxa"/>
          </w:tcPr>
          <w:p w14:paraId="24A23650" w14:textId="7BC3BEA8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турнир «Школьный кубок чистоты</w:t>
            </w:r>
          </w:p>
        </w:tc>
        <w:tc>
          <w:tcPr>
            <w:tcW w:w="1345" w:type="dxa"/>
          </w:tcPr>
          <w:p w14:paraId="7E0A52E1" w14:textId="28717D9E" w:rsidR="00007A5F" w:rsidRPr="004030F0" w:rsidRDefault="00007A5F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09" w:type="dxa"/>
            <w:shd w:val="clear" w:color="auto" w:fill="8DB3E2" w:themeFill="text2" w:themeFillTint="66"/>
          </w:tcPr>
          <w:p w14:paraId="6D1A8E4D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2ED216E3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4CC4C021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330B9EA3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5FD1953A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0656ACE3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463339A3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3636EC65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12" w:type="dxa"/>
            <w:gridSpan w:val="2"/>
            <w:shd w:val="clear" w:color="auto" w:fill="FFFFFF" w:themeFill="background1"/>
          </w:tcPr>
          <w:p w14:paraId="7417B1C9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4C0C56B8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07A5F" w:rsidRPr="004030F0" w14:paraId="6A637736" w14:textId="77777777" w:rsidTr="004030F0">
        <w:trPr>
          <w:jc w:val="center"/>
        </w:trPr>
        <w:tc>
          <w:tcPr>
            <w:tcW w:w="567" w:type="dxa"/>
          </w:tcPr>
          <w:p w14:paraId="5A1CBD21" w14:textId="1C24B3B9" w:rsidR="00007A5F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8" w:type="dxa"/>
          </w:tcPr>
          <w:p w14:paraId="1B908371" w14:textId="1D1E8C7E" w:rsidR="00007A5F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«80-лет во благо Победы»</w:t>
            </w:r>
          </w:p>
        </w:tc>
        <w:tc>
          <w:tcPr>
            <w:tcW w:w="1345" w:type="dxa"/>
          </w:tcPr>
          <w:p w14:paraId="120F4179" w14:textId="49BABE56" w:rsidR="00007A5F" w:rsidRDefault="00007A5F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09" w:type="dxa"/>
            <w:shd w:val="clear" w:color="auto" w:fill="8DB3E2" w:themeFill="text2" w:themeFillTint="66"/>
          </w:tcPr>
          <w:p w14:paraId="6E4F7401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79223B47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314908CE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59E3A3F8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0D1658D5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2D5AA0E6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08DB4FE8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60951B2C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12" w:type="dxa"/>
            <w:gridSpan w:val="2"/>
            <w:shd w:val="clear" w:color="auto" w:fill="FFFFFF" w:themeFill="background1"/>
          </w:tcPr>
          <w:p w14:paraId="5340410C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630C4FEF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67449" w:rsidRPr="004030F0" w14:paraId="542E4139" w14:textId="77777777" w:rsidTr="004030F0">
        <w:trPr>
          <w:jc w:val="center"/>
        </w:trPr>
        <w:tc>
          <w:tcPr>
            <w:tcW w:w="567" w:type="dxa"/>
          </w:tcPr>
          <w:p w14:paraId="2844E6C8" w14:textId="3A006DC7" w:rsidR="00067449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8" w:type="dxa"/>
          </w:tcPr>
          <w:p w14:paraId="76564CDC" w14:textId="0AF275CB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Всероссийская акция, посвященная Дню пожилых людей. Поздравление ветеранов педагогического труда</w:t>
            </w:r>
            <w:r w:rsidR="008600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</w:tcPr>
          <w:p w14:paraId="67CF9BB1" w14:textId="77777777" w:rsidR="00067449" w:rsidRPr="004030F0" w:rsidRDefault="00067449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09" w:type="dxa"/>
            <w:shd w:val="clear" w:color="auto" w:fill="FFFFFF" w:themeFill="background1"/>
          </w:tcPr>
          <w:p w14:paraId="2294B43D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8DB3E2" w:themeFill="text2" w:themeFillTint="66"/>
          </w:tcPr>
          <w:p w14:paraId="3DD340F5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6C6FC4B4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16DA1518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4767FC2E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7B424EF8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39DC6D44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58589634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12" w:type="dxa"/>
            <w:gridSpan w:val="2"/>
            <w:shd w:val="clear" w:color="auto" w:fill="FFFFFF" w:themeFill="background1"/>
          </w:tcPr>
          <w:p w14:paraId="59873430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32E9F379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67449" w:rsidRPr="004030F0" w14:paraId="1DBB68CF" w14:textId="77777777" w:rsidTr="004030F0">
        <w:trPr>
          <w:jc w:val="center"/>
        </w:trPr>
        <w:tc>
          <w:tcPr>
            <w:tcW w:w="567" w:type="dxa"/>
          </w:tcPr>
          <w:p w14:paraId="0D890080" w14:textId="7527D903" w:rsidR="00067449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8" w:type="dxa"/>
          </w:tcPr>
          <w:p w14:paraId="5BE4EB57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345" w:type="dxa"/>
          </w:tcPr>
          <w:p w14:paraId="78255553" w14:textId="77777777" w:rsidR="00067449" w:rsidRPr="004030F0" w:rsidRDefault="00067449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09" w:type="dxa"/>
            <w:shd w:val="clear" w:color="auto" w:fill="FFFFFF" w:themeFill="background1"/>
          </w:tcPr>
          <w:p w14:paraId="4B47407F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8DB3E2" w:themeFill="text2" w:themeFillTint="66"/>
          </w:tcPr>
          <w:p w14:paraId="07821EFB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25EB4AAB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4E9C4089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5B64AD5F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405BFB0A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23BA8D32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46C7737B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12" w:type="dxa"/>
            <w:gridSpan w:val="2"/>
            <w:shd w:val="clear" w:color="auto" w:fill="FFFFFF" w:themeFill="background1"/>
          </w:tcPr>
          <w:p w14:paraId="6CA617FD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3AF32ABD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67449" w:rsidRPr="004030F0" w14:paraId="2932B46C" w14:textId="77777777" w:rsidTr="004030F0">
        <w:trPr>
          <w:jc w:val="center"/>
        </w:trPr>
        <w:tc>
          <w:tcPr>
            <w:tcW w:w="567" w:type="dxa"/>
          </w:tcPr>
          <w:p w14:paraId="39B08000" w14:textId="38E7E0E5" w:rsidR="00067449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48" w:type="dxa"/>
          </w:tcPr>
          <w:p w14:paraId="432B5FAF" w14:textId="40FD364C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 xml:space="preserve">«Марафон культур», посвященная Дню народного единства. </w:t>
            </w:r>
            <w:r w:rsidR="00576E6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стреча с представителями разных национальностей (учениками) обмен культурными ценностями</w:t>
            </w:r>
          </w:p>
        </w:tc>
        <w:tc>
          <w:tcPr>
            <w:tcW w:w="1345" w:type="dxa"/>
          </w:tcPr>
          <w:p w14:paraId="720294B0" w14:textId="77777777" w:rsidR="00067449" w:rsidRPr="004030F0" w:rsidRDefault="00067449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09" w:type="dxa"/>
            <w:shd w:val="clear" w:color="auto" w:fill="FFFFFF" w:themeFill="background1"/>
          </w:tcPr>
          <w:p w14:paraId="680F1527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25AB64B1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8DB3E2" w:themeFill="text2" w:themeFillTint="66"/>
          </w:tcPr>
          <w:p w14:paraId="3B42A6E1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0708D1A5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785F5A7D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7D1F6C69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398EF3DA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3C2DC7D7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12" w:type="dxa"/>
            <w:gridSpan w:val="2"/>
            <w:shd w:val="clear" w:color="auto" w:fill="FFFFFF" w:themeFill="background1"/>
          </w:tcPr>
          <w:p w14:paraId="43584E2F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 w14:paraId="2DBC3B11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67449" w:rsidRPr="004030F0" w14:paraId="5F64F037" w14:textId="77777777" w:rsidTr="004030F0">
        <w:trPr>
          <w:jc w:val="center"/>
        </w:trPr>
        <w:tc>
          <w:tcPr>
            <w:tcW w:w="567" w:type="dxa"/>
          </w:tcPr>
          <w:p w14:paraId="19406462" w14:textId="0D8E3D94" w:rsidR="00067449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8" w:type="dxa"/>
          </w:tcPr>
          <w:p w14:paraId="5657D293" w14:textId="06BAA02C" w:rsidR="00067449" w:rsidRPr="004030F0" w:rsidRDefault="008600CD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первичных отделений «</w:t>
            </w:r>
            <w:r w:rsidR="00007A5F">
              <w:rPr>
                <w:rFonts w:ascii="Times New Roman" w:hAnsi="Times New Roman" w:cs="Times New Roman"/>
                <w:sz w:val="24"/>
                <w:szCs w:val="24"/>
              </w:rPr>
              <w:t>Движение первых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«Лига возможностей»</w:t>
            </w:r>
          </w:p>
        </w:tc>
        <w:tc>
          <w:tcPr>
            <w:tcW w:w="1345" w:type="dxa"/>
          </w:tcPr>
          <w:p w14:paraId="02363C7B" w14:textId="77777777" w:rsidR="00067449" w:rsidRPr="004030F0" w:rsidRDefault="00067449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09" w:type="dxa"/>
            <w:shd w:val="clear" w:color="auto" w:fill="FFFFFF" w:themeFill="background1"/>
          </w:tcPr>
          <w:p w14:paraId="75BADD73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1CCE6969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8DB3E2" w:themeFill="text2" w:themeFillTint="66"/>
          </w:tcPr>
          <w:p w14:paraId="35AEA974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08A7857C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1DB89E52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4E9E7313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2FB17E17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473EF832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14:paraId="55C466B6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14:paraId="6AA53812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67449" w:rsidRPr="004030F0" w14:paraId="5E32A448" w14:textId="77777777" w:rsidTr="004030F0">
        <w:trPr>
          <w:jc w:val="center"/>
        </w:trPr>
        <w:tc>
          <w:tcPr>
            <w:tcW w:w="567" w:type="dxa"/>
          </w:tcPr>
          <w:p w14:paraId="3E605A7A" w14:textId="1A8425A1" w:rsidR="00067449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48" w:type="dxa"/>
          </w:tcPr>
          <w:p w14:paraId="117BD4C3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Игровая программа «Российский Детский Дед Мороз»</w:t>
            </w:r>
          </w:p>
        </w:tc>
        <w:tc>
          <w:tcPr>
            <w:tcW w:w="1345" w:type="dxa"/>
          </w:tcPr>
          <w:p w14:paraId="569DF988" w14:textId="77777777" w:rsidR="00067449" w:rsidRPr="004030F0" w:rsidRDefault="00067449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09" w:type="dxa"/>
            <w:shd w:val="clear" w:color="auto" w:fill="FFFFFF" w:themeFill="background1"/>
          </w:tcPr>
          <w:p w14:paraId="057AB532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4F85EA06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5F6FBE1F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8DB3E2" w:themeFill="text2" w:themeFillTint="66"/>
          </w:tcPr>
          <w:p w14:paraId="5CDD9236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3B3F117C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7D8EA327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6415F897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39EEA893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14:paraId="13C5E293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14:paraId="2991ECB5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67449" w:rsidRPr="004030F0" w14:paraId="6BED43F0" w14:textId="77777777" w:rsidTr="004030F0">
        <w:trPr>
          <w:jc w:val="center"/>
        </w:trPr>
        <w:tc>
          <w:tcPr>
            <w:tcW w:w="567" w:type="dxa"/>
          </w:tcPr>
          <w:p w14:paraId="57D557C4" w14:textId="6E1E450F" w:rsidR="00067449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48" w:type="dxa"/>
          </w:tcPr>
          <w:p w14:paraId="2E94CC7A" w14:textId="05CF25B3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 xml:space="preserve">«Конституция Российской Федерации </w:t>
            </w:r>
            <w:r w:rsidR="008A6E32" w:rsidRPr="004030F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основной закон государства»</w:t>
            </w:r>
          </w:p>
        </w:tc>
        <w:tc>
          <w:tcPr>
            <w:tcW w:w="1345" w:type="dxa"/>
          </w:tcPr>
          <w:p w14:paraId="1D7528BB" w14:textId="77777777" w:rsidR="00067449" w:rsidRPr="004030F0" w:rsidRDefault="00067449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09" w:type="dxa"/>
            <w:shd w:val="clear" w:color="auto" w:fill="FFFFFF" w:themeFill="background1"/>
          </w:tcPr>
          <w:p w14:paraId="32A8618E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00B35357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7A90E068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8DB3E2" w:themeFill="text2" w:themeFillTint="66"/>
          </w:tcPr>
          <w:p w14:paraId="22FDF1A4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032BE956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46A34A07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015BDAD2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3BE66076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14:paraId="100F7539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14:paraId="3C10CF4B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67449" w:rsidRPr="004030F0" w14:paraId="45624351" w14:textId="77777777" w:rsidTr="004030F0">
        <w:trPr>
          <w:jc w:val="center"/>
        </w:trPr>
        <w:tc>
          <w:tcPr>
            <w:tcW w:w="567" w:type="dxa"/>
          </w:tcPr>
          <w:p w14:paraId="08544A46" w14:textId="7B9C958C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07A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8" w:type="dxa"/>
          </w:tcPr>
          <w:p w14:paraId="24B20B1D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«Спасибо». Изготовление открытки «Хочу сказать тебе спасибо»</w:t>
            </w:r>
          </w:p>
        </w:tc>
        <w:tc>
          <w:tcPr>
            <w:tcW w:w="1345" w:type="dxa"/>
          </w:tcPr>
          <w:p w14:paraId="5D612D67" w14:textId="77777777" w:rsidR="00067449" w:rsidRPr="004030F0" w:rsidRDefault="00067449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09" w:type="dxa"/>
            <w:shd w:val="clear" w:color="auto" w:fill="FFFFFF" w:themeFill="background1"/>
          </w:tcPr>
          <w:p w14:paraId="7417A866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4AA4450B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1AF997BB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743EA783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8DB3E2" w:themeFill="text2" w:themeFillTint="66"/>
          </w:tcPr>
          <w:p w14:paraId="22AD50D7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6E031282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06E9ED3B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573EA867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14:paraId="19CF6B8F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14:paraId="455E1541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67449" w:rsidRPr="004030F0" w14:paraId="5B183BDC" w14:textId="77777777" w:rsidTr="004030F0">
        <w:trPr>
          <w:jc w:val="center"/>
        </w:trPr>
        <w:tc>
          <w:tcPr>
            <w:tcW w:w="567" w:type="dxa"/>
          </w:tcPr>
          <w:p w14:paraId="65BD590F" w14:textId="55C37650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7A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8" w:type="dxa"/>
          </w:tcPr>
          <w:p w14:paraId="2C0E7E1A" w14:textId="429DDADB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объятий. Акция </w:t>
            </w:r>
            <w:r w:rsidR="00576E60">
              <w:rPr>
                <w:rFonts w:ascii="Times New Roman" w:hAnsi="Times New Roman" w:cs="Times New Roman"/>
                <w:sz w:val="24"/>
                <w:szCs w:val="24"/>
              </w:rPr>
              <w:t>в школе</w:t>
            </w:r>
          </w:p>
        </w:tc>
        <w:tc>
          <w:tcPr>
            <w:tcW w:w="1345" w:type="dxa"/>
          </w:tcPr>
          <w:p w14:paraId="43086344" w14:textId="77777777" w:rsidR="00067449" w:rsidRPr="004030F0" w:rsidRDefault="00067449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09" w:type="dxa"/>
            <w:shd w:val="clear" w:color="auto" w:fill="FFFFFF" w:themeFill="background1"/>
          </w:tcPr>
          <w:p w14:paraId="33D50DE8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0F834DD5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3B4DA1F8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2C4B8CC6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8DB3E2" w:themeFill="text2" w:themeFillTint="66"/>
          </w:tcPr>
          <w:p w14:paraId="69644E0F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48139640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3277F84E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3F7DA71F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14:paraId="5281217C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14:paraId="3EEE67FD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576E60" w:rsidRPr="004030F0" w14:paraId="5AEB2942" w14:textId="77777777" w:rsidTr="00576E60">
        <w:trPr>
          <w:jc w:val="center"/>
        </w:trPr>
        <w:tc>
          <w:tcPr>
            <w:tcW w:w="567" w:type="dxa"/>
          </w:tcPr>
          <w:p w14:paraId="5CAD7854" w14:textId="53356094" w:rsidR="00576E60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48" w:type="dxa"/>
          </w:tcPr>
          <w:p w14:paraId="05EE08E2" w14:textId="77F1E10B" w:rsidR="00576E60" w:rsidRPr="004030F0" w:rsidRDefault="00576E60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«Родная игрушка»</w:t>
            </w:r>
          </w:p>
        </w:tc>
        <w:tc>
          <w:tcPr>
            <w:tcW w:w="1345" w:type="dxa"/>
          </w:tcPr>
          <w:p w14:paraId="17D77BD4" w14:textId="24CCB3A7" w:rsidR="00576E60" w:rsidRPr="004030F0" w:rsidRDefault="00576E60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09" w:type="dxa"/>
            <w:shd w:val="clear" w:color="auto" w:fill="FFFFFF" w:themeFill="background1"/>
          </w:tcPr>
          <w:p w14:paraId="40B6308F" w14:textId="77777777" w:rsidR="00576E60" w:rsidRPr="004030F0" w:rsidRDefault="00576E60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2871AECC" w14:textId="77777777" w:rsidR="00576E60" w:rsidRPr="004030F0" w:rsidRDefault="00576E60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2C4BA193" w14:textId="77777777" w:rsidR="00576E60" w:rsidRPr="004030F0" w:rsidRDefault="00576E60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6C825998" w14:textId="77777777" w:rsidR="00576E60" w:rsidRPr="004030F0" w:rsidRDefault="00576E60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5FB40A36" w14:textId="77777777" w:rsidR="00576E60" w:rsidRPr="004030F0" w:rsidRDefault="00576E60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8DB3E2" w:themeFill="text2" w:themeFillTint="66"/>
          </w:tcPr>
          <w:p w14:paraId="18F8AC56" w14:textId="77777777" w:rsidR="00576E60" w:rsidRPr="004030F0" w:rsidRDefault="00576E60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16F8163E" w14:textId="77777777" w:rsidR="00576E60" w:rsidRPr="004030F0" w:rsidRDefault="00576E60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467A0870" w14:textId="77777777" w:rsidR="00576E60" w:rsidRPr="004030F0" w:rsidRDefault="00576E60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14:paraId="52A28834" w14:textId="77777777" w:rsidR="00576E60" w:rsidRPr="004030F0" w:rsidRDefault="00576E60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14:paraId="405012B9" w14:textId="77777777" w:rsidR="00576E60" w:rsidRPr="004030F0" w:rsidRDefault="00576E60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67449" w:rsidRPr="004030F0" w14:paraId="36F8EE50" w14:textId="77777777" w:rsidTr="004030F0">
        <w:trPr>
          <w:jc w:val="center"/>
        </w:trPr>
        <w:tc>
          <w:tcPr>
            <w:tcW w:w="567" w:type="dxa"/>
          </w:tcPr>
          <w:p w14:paraId="4BBD56CA" w14:textId="07D249EC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7A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8" w:type="dxa"/>
          </w:tcPr>
          <w:p w14:paraId="39B7647E" w14:textId="43A236E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День памяти юного героя. Онлайн урок</w:t>
            </w:r>
          </w:p>
        </w:tc>
        <w:tc>
          <w:tcPr>
            <w:tcW w:w="1345" w:type="dxa"/>
          </w:tcPr>
          <w:p w14:paraId="4B96F8D5" w14:textId="77777777" w:rsidR="00067449" w:rsidRPr="004030F0" w:rsidRDefault="00067449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09" w:type="dxa"/>
            <w:shd w:val="clear" w:color="auto" w:fill="FFFFFF" w:themeFill="background1"/>
          </w:tcPr>
          <w:p w14:paraId="79D4F305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797BF961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241AF41A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391358A5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363C8B8E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8DB3E2" w:themeFill="text2" w:themeFillTint="66"/>
          </w:tcPr>
          <w:p w14:paraId="4BC2A9B7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05F5B73D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3E8345E6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14:paraId="4D1D5EDF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14:paraId="7ACD7470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07A5F" w:rsidRPr="004030F0" w14:paraId="1A5FA3FF" w14:textId="77777777" w:rsidTr="004030F0">
        <w:trPr>
          <w:jc w:val="center"/>
        </w:trPr>
        <w:tc>
          <w:tcPr>
            <w:tcW w:w="567" w:type="dxa"/>
          </w:tcPr>
          <w:p w14:paraId="6C0C0DCC" w14:textId="79DD7E1B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48" w:type="dxa"/>
          </w:tcPr>
          <w:p w14:paraId="257A41DF" w14:textId="31932CEA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«Зарница 2.0»</w:t>
            </w:r>
          </w:p>
        </w:tc>
        <w:tc>
          <w:tcPr>
            <w:tcW w:w="1345" w:type="dxa"/>
          </w:tcPr>
          <w:p w14:paraId="5E3DDE1A" w14:textId="7637B88F" w:rsidR="00007A5F" w:rsidRPr="004030F0" w:rsidRDefault="00007A5F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509" w:type="dxa"/>
            <w:shd w:val="clear" w:color="auto" w:fill="FFFFFF" w:themeFill="background1"/>
          </w:tcPr>
          <w:p w14:paraId="067E8056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3E0E2481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3F9B4AB8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438E573A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46B51281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8DB3E2" w:themeFill="text2" w:themeFillTint="66"/>
          </w:tcPr>
          <w:p w14:paraId="2B93AED0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5BA63422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122ADCA3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14:paraId="115F1C5B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14:paraId="08CF78F2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67449" w:rsidRPr="004030F0" w14:paraId="34A7BA2C" w14:textId="77777777" w:rsidTr="004030F0">
        <w:trPr>
          <w:jc w:val="center"/>
        </w:trPr>
        <w:tc>
          <w:tcPr>
            <w:tcW w:w="567" w:type="dxa"/>
          </w:tcPr>
          <w:p w14:paraId="06DB5632" w14:textId="2B48990E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7A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8" w:type="dxa"/>
          </w:tcPr>
          <w:p w14:paraId="27867B8E" w14:textId="1DAE5255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</w:t>
            </w:r>
            <w:proofErr w:type="spellStart"/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. Акция</w:t>
            </w:r>
            <w:r w:rsidR="00576E60"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</w:p>
        </w:tc>
        <w:tc>
          <w:tcPr>
            <w:tcW w:w="1345" w:type="dxa"/>
          </w:tcPr>
          <w:p w14:paraId="6D3EC3AF" w14:textId="77777777" w:rsidR="00067449" w:rsidRPr="004030F0" w:rsidRDefault="00067449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09" w:type="dxa"/>
            <w:shd w:val="clear" w:color="auto" w:fill="FFFFFF" w:themeFill="background1"/>
          </w:tcPr>
          <w:p w14:paraId="1BE60D42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63975A0B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40663342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2BC94DF5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64C087D1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8DB3E2" w:themeFill="text2" w:themeFillTint="66"/>
          </w:tcPr>
          <w:p w14:paraId="492758A2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0580146C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1D9C3759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14:paraId="0D040915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14:paraId="6EDD237F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67449" w:rsidRPr="004030F0" w14:paraId="2DA56A26" w14:textId="77777777" w:rsidTr="004030F0">
        <w:trPr>
          <w:jc w:val="center"/>
        </w:trPr>
        <w:tc>
          <w:tcPr>
            <w:tcW w:w="567" w:type="dxa"/>
          </w:tcPr>
          <w:p w14:paraId="219DE75A" w14:textId="5E693B5A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7A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48" w:type="dxa"/>
          </w:tcPr>
          <w:p w14:paraId="41C13878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мероприятия «Встреча с прекрасным», посвященного 8-му Марта</w:t>
            </w:r>
          </w:p>
        </w:tc>
        <w:tc>
          <w:tcPr>
            <w:tcW w:w="1345" w:type="dxa"/>
          </w:tcPr>
          <w:p w14:paraId="2CA02617" w14:textId="77777777" w:rsidR="00067449" w:rsidRPr="004030F0" w:rsidRDefault="00067449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09" w:type="dxa"/>
            <w:shd w:val="clear" w:color="auto" w:fill="FFFFFF" w:themeFill="background1"/>
          </w:tcPr>
          <w:p w14:paraId="16E219AC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7AFFA2BD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3C1322E6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452E9D4F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2855ABAE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79A7ECBA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8DB3E2" w:themeFill="text2" w:themeFillTint="66"/>
          </w:tcPr>
          <w:p w14:paraId="3A319674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1B65B5C9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14:paraId="27FBAB19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14:paraId="7CDFB811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07A5F" w:rsidRPr="004030F0" w14:paraId="7965F8CF" w14:textId="77777777" w:rsidTr="004030F0">
        <w:trPr>
          <w:jc w:val="center"/>
        </w:trPr>
        <w:tc>
          <w:tcPr>
            <w:tcW w:w="567" w:type="dxa"/>
          </w:tcPr>
          <w:p w14:paraId="03CB0012" w14:textId="36621F60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48" w:type="dxa"/>
          </w:tcPr>
          <w:p w14:paraId="1DCE6B56" w14:textId="367FC9F6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форум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Алга!Поехали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45" w:type="dxa"/>
          </w:tcPr>
          <w:p w14:paraId="12F88FF2" w14:textId="77777777" w:rsidR="00007A5F" w:rsidRPr="004030F0" w:rsidRDefault="00007A5F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" w:type="dxa"/>
            <w:shd w:val="clear" w:color="auto" w:fill="FFFFFF" w:themeFill="background1"/>
          </w:tcPr>
          <w:p w14:paraId="64B6F840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5A5E9813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79FCEF29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776FE510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1AB389AE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74B59D38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8DB3E2" w:themeFill="text2" w:themeFillTint="66"/>
          </w:tcPr>
          <w:p w14:paraId="765D5258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752CF479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14:paraId="58ABC58F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14:paraId="50C6E5AD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67449" w:rsidRPr="004030F0" w14:paraId="05E628C3" w14:textId="77777777" w:rsidTr="004030F0">
        <w:trPr>
          <w:jc w:val="center"/>
        </w:trPr>
        <w:tc>
          <w:tcPr>
            <w:tcW w:w="567" w:type="dxa"/>
          </w:tcPr>
          <w:p w14:paraId="3DE604F4" w14:textId="72A7588D" w:rsidR="00067449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48" w:type="dxa"/>
          </w:tcPr>
          <w:p w14:paraId="3C58D39E" w14:textId="77777777" w:rsidR="00067449" w:rsidRPr="004030F0" w:rsidRDefault="008A6E32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Агит</w:t>
            </w:r>
            <w:r w:rsidR="00067449" w:rsidRPr="004030F0">
              <w:rPr>
                <w:rFonts w:ascii="Times New Roman" w:hAnsi="Times New Roman" w:cs="Times New Roman"/>
                <w:sz w:val="24"/>
                <w:szCs w:val="24"/>
              </w:rPr>
              <w:t>бригада «В единстве сила», классные часы «Крым и Россия единая судьба»</w:t>
            </w:r>
          </w:p>
        </w:tc>
        <w:tc>
          <w:tcPr>
            <w:tcW w:w="1345" w:type="dxa"/>
          </w:tcPr>
          <w:p w14:paraId="36BB191C" w14:textId="77777777" w:rsidR="00067449" w:rsidRPr="004030F0" w:rsidRDefault="00067449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09" w:type="dxa"/>
            <w:shd w:val="clear" w:color="auto" w:fill="FFFFFF" w:themeFill="background1"/>
          </w:tcPr>
          <w:p w14:paraId="42BF104D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36E13E9A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7A2B719C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6FB25B70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286ADBF0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26845098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8DB3E2" w:themeFill="text2" w:themeFillTint="66"/>
          </w:tcPr>
          <w:p w14:paraId="3D1498DB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5A38E7E4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14:paraId="542509F7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14:paraId="2BFC3767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07A5F" w:rsidRPr="004030F0" w14:paraId="6F76BA13" w14:textId="77777777" w:rsidTr="004030F0">
        <w:trPr>
          <w:jc w:val="center"/>
        </w:trPr>
        <w:tc>
          <w:tcPr>
            <w:tcW w:w="567" w:type="dxa"/>
          </w:tcPr>
          <w:p w14:paraId="41854152" w14:textId="3CF3E851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48" w:type="dxa"/>
          </w:tcPr>
          <w:p w14:paraId="3027B158" w14:textId="40EA3C3D" w:rsidR="00007A5F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07A5F">
              <w:rPr>
                <w:rFonts w:ascii="Times New Roman" w:hAnsi="Times New Roman" w:cs="Times New Roman"/>
                <w:sz w:val="24"/>
                <w:szCs w:val="24"/>
              </w:rPr>
              <w:t>бразовательного проекта "Что требовалось доказать"</w:t>
            </w:r>
          </w:p>
        </w:tc>
        <w:tc>
          <w:tcPr>
            <w:tcW w:w="1345" w:type="dxa"/>
          </w:tcPr>
          <w:p w14:paraId="7DCB4C8A" w14:textId="4D0E4A86" w:rsidR="00007A5F" w:rsidRPr="004030F0" w:rsidRDefault="00007A5F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09" w:type="dxa"/>
            <w:shd w:val="clear" w:color="auto" w:fill="FFFFFF" w:themeFill="background1"/>
          </w:tcPr>
          <w:p w14:paraId="7B444696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0554DD76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23C099D0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2ED97EE7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68E6428D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649404DF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8DB3E2" w:themeFill="text2" w:themeFillTint="66"/>
          </w:tcPr>
          <w:p w14:paraId="1D8BBD33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14E60D5F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14:paraId="589B9FB2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14:paraId="654A539E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67449" w:rsidRPr="004030F0" w14:paraId="3BD2BA89" w14:textId="77777777" w:rsidTr="004030F0">
        <w:trPr>
          <w:jc w:val="center"/>
        </w:trPr>
        <w:tc>
          <w:tcPr>
            <w:tcW w:w="567" w:type="dxa"/>
          </w:tcPr>
          <w:p w14:paraId="69B6791C" w14:textId="2DFF3282" w:rsidR="00067449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48" w:type="dxa"/>
          </w:tcPr>
          <w:p w14:paraId="185110D3" w14:textId="43993A0E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День космонавтики. «Космос-это мы» Конкурс рисунков</w:t>
            </w:r>
          </w:p>
        </w:tc>
        <w:tc>
          <w:tcPr>
            <w:tcW w:w="1345" w:type="dxa"/>
          </w:tcPr>
          <w:p w14:paraId="78FF2679" w14:textId="77777777" w:rsidR="00067449" w:rsidRPr="004030F0" w:rsidRDefault="00067449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09" w:type="dxa"/>
            <w:shd w:val="clear" w:color="auto" w:fill="FFFFFF" w:themeFill="background1"/>
          </w:tcPr>
          <w:p w14:paraId="6F73D628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49EBB371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724FDA14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7C6E1DE9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277E5C2C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35A2C672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40A3E1AD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8DB3E2" w:themeFill="text2" w:themeFillTint="66"/>
          </w:tcPr>
          <w:p w14:paraId="6A1570A7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14:paraId="538FA975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14:paraId="4964D1D5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07A5F" w:rsidRPr="004030F0" w14:paraId="5BD785BD" w14:textId="77777777" w:rsidTr="004030F0">
        <w:trPr>
          <w:jc w:val="center"/>
        </w:trPr>
        <w:tc>
          <w:tcPr>
            <w:tcW w:w="567" w:type="dxa"/>
          </w:tcPr>
          <w:p w14:paraId="631CB025" w14:textId="11F18C2D" w:rsidR="00007A5F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48" w:type="dxa"/>
          </w:tcPr>
          <w:p w14:paraId="5E9E6683" w14:textId="476C1F24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5F">
              <w:rPr>
                <w:rFonts w:ascii="Times New Roman" w:hAnsi="Times New Roman" w:cs="Times New Roman"/>
                <w:sz w:val="24"/>
                <w:szCs w:val="24"/>
              </w:rPr>
              <w:t>Региональная акция от движение первых "Журавли нашей памяти"</w:t>
            </w:r>
          </w:p>
        </w:tc>
        <w:tc>
          <w:tcPr>
            <w:tcW w:w="1345" w:type="dxa"/>
          </w:tcPr>
          <w:p w14:paraId="7DCF9F14" w14:textId="2A827146" w:rsidR="00007A5F" w:rsidRPr="004030F0" w:rsidRDefault="00007A5F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09" w:type="dxa"/>
            <w:shd w:val="clear" w:color="auto" w:fill="FFFFFF" w:themeFill="background1"/>
          </w:tcPr>
          <w:p w14:paraId="2116CD43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02CD34B9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156C4539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75A84F08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54ECE702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1F67105E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4FEBBB6B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8DB3E2" w:themeFill="text2" w:themeFillTint="66"/>
          </w:tcPr>
          <w:p w14:paraId="2181C679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14:paraId="0AA7D831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14:paraId="641D872C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67449" w:rsidRPr="004030F0" w14:paraId="448F16C9" w14:textId="77777777" w:rsidTr="004030F0">
        <w:trPr>
          <w:jc w:val="center"/>
        </w:trPr>
        <w:tc>
          <w:tcPr>
            <w:tcW w:w="567" w:type="dxa"/>
          </w:tcPr>
          <w:p w14:paraId="1E4AF1AA" w14:textId="58130E09" w:rsidR="00067449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48" w:type="dxa"/>
          </w:tcPr>
          <w:p w14:paraId="3C25BCB5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международной акции ко Дню Земли. Волонтерская акция «Сделаем двор чище»</w:t>
            </w:r>
          </w:p>
        </w:tc>
        <w:tc>
          <w:tcPr>
            <w:tcW w:w="1345" w:type="dxa"/>
          </w:tcPr>
          <w:p w14:paraId="0EC53D34" w14:textId="77777777" w:rsidR="00067449" w:rsidRPr="004030F0" w:rsidRDefault="00067449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09" w:type="dxa"/>
            <w:shd w:val="clear" w:color="auto" w:fill="FFFFFF" w:themeFill="background1"/>
          </w:tcPr>
          <w:p w14:paraId="3FC9B860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38B31577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494B40DC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67040E76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21ABBD34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548642CA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3DBD237D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8DB3E2" w:themeFill="text2" w:themeFillTint="66"/>
          </w:tcPr>
          <w:p w14:paraId="1C073FAA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14:paraId="5D221AA6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14:paraId="00652D7F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67449" w:rsidRPr="004030F0" w14:paraId="7A14CB8F" w14:textId="77777777" w:rsidTr="004030F0">
        <w:trPr>
          <w:jc w:val="center"/>
        </w:trPr>
        <w:tc>
          <w:tcPr>
            <w:tcW w:w="567" w:type="dxa"/>
          </w:tcPr>
          <w:p w14:paraId="4069F8F5" w14:textId="396A370E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7A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8" w:type="dxa"/>
          </w:tcPr>
          <w:p w14:paraId="3C80B25C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весны и труда. Онлайн акция «Я помогаю» </w:t>
            </w:r>
            <w:r w:rsidR="008A6E32" w:rsidRPr="004030F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фотомарафон</w:t>
            </w:r>
          </w:p>
        </w:tc>
        <w:tc>
          <w:tcPr>
            <w:tcW w:w="1345" w:type="dxa"/>
          </w:tcPr>
          <w:p w14:paraId="304747B8" w14:textId="77777777" w:rsidR="00067449" w:rsidRPr="004030F0" w:rsidRDefault="00067449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09" w:type="dxa"/>
            <w:shd w:val="clear" w:color="auto" w:fill="FFFFFF" w:themeFill="background1"/>
          </w:tcPr>
          <w:p w14:paraId="39971E95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757D1191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5A17E6E7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6202163D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051C18B3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21EC4C24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0131D501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6FC52542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8DB3E2" w:themeFill="text2" w:themeFillTint="66"/>
          </w:tcPr>
          <w:p w14:paraId="79334105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14:paraId="3E5265B6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67449" w:rsidRPr="004030F0" w14:paraId="20232F87" w14:textId="77777777" w:rsidTr="004030F0">
        <w:trPr>
          <w:jc w:val="center"/>
        </w:trPr>
        <w:tc>
          <w:tcPr>
            <w:tcW w:w="567" w:type="dxa"/>
          </w:tcPr>
          <w:p w14:paraId="0AD221FE" w14:textId="2D6E0716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7A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8" w:type="dxa"/>
          </w:tcPr>
          <w:p w14:paraId="3A6EB643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День Победы. Митинг. Бессмертный полк</w:t>
            </w:r>
          </w:p>
        </w:tc>
        <w:tc>
          <w:tcPr>
            <w:tcW w:w="1345" w:type="dxa"/>
          </w:tcPr>
          <w:p w14:paraId="4452E987" w14:textId="77777777" w:rsidR="00067449" w:rsidRPr="004030F0" w:rsidRDefault="00067449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09" w:type="dxa"/>
            <w:shd w:val="clear" w:color="auto" w:fill="FFFFFF" w:themeFill="background1"/>
          </w:tcPr>
          <w:p w14:paraId="3BD5BAEE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117122F7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3C5723CA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7604CFDA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31A6C55F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65EEABFF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1049315A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62F709C2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8DB3E2" w:themeFill="text2" w:themeFillTint="66"/>
          </w:tcPr>
          <w:p w14:paraId="3A3E3CEE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14:paraId="00B44E0E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67449" w:rsidRPr="004030F0" w14:paraId="3FEA9EA8" w14:textId="77777777" w:rsidTr="004030F0">
        <w:trPr>
          <w:trHeight w:val="951"/>
          <w:jc w:val="center"/>
        </w:trPr>
        <w:tc>
          <w:tcPr>
            <w:tcW w:w="567" w:type="dxa"/>
          </w:tcPr>
          <w:p w14:paraId="00E3099E" w14:textId="7065231B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7A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8" w:type="dxa"/>
          </w:tcPr>
          <w:p w14:paraId="20F49A86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семьи. Конкурс рисунков и фотографий «Папа, мама, я – счастливая семья»</w:t>
            </w:r>
          </w:p>
        </w:tc>
        <w:tc>
          <w:tcPr>
            <w:tcW w:w="1345" w:type="dxa"/>
          </w:tcPr>
          <w:p w14:paraId="62D8D7A4" w14:textId="77777777" w:rsidR="00067449" w:rsidRPr="004030F0" w:rsidRDefault="00067449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09" w:type="dxa"/>
            <w:shd w:val="clear" w:color="auto" w:fill="FFFFFF" w:themeFill="background1"/>
          </w:tcPr>
          <w:p w14:paraId="33D58AD1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223B3E68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55D5E463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09A7842F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7A86A6DC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1ABC3112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40B34FCA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3A08C077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8DB3E2" w:themeFill="text2" w:themeFillTint="66"/>
          </w:tcPr>
          <w:p w14:paraId="7CCC6507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shd w:val="clear" w:color="auto" w:fill="FFFFFF" w:themeFill="background1"/>
          </w:tcPr>
          <w:p w14:paraId="484CA88A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67449" w:rsidRPr="004030F0" w14:paraId="5653AD8D" w14:textId="77777777" w:rsidTr="004030F0">
        <w:trPr>
          <w:trHeight w:val="217"/>
          <w:jc w:val="center"/>
        </w:trPr>
        <w:tc>
          <w:tcPr>
            <w:tcW w:w="567" w:type="dxa"/>
          </w:tcPr>
          <w:p w14:paraId="26D57BC8" w14:textId="7EA52313" w:rsidR="00067449" w:rsidRPr="004030F0" w:rsidRDefault="004030F0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7A5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48" w:type="dxa"/>
          </w:tcPr>
          <w:p w14:paraId="66FA7EF2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1345" w:type="dxa"/>
          </w:tcPr>
          <w:p w14:paraId="32E4FB35" w14:textId="77777777" w:rsidR="00067449" w:rsidRPr="004030F0" w:rsidRDefault="00067449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09" w:type="dxa"/>
            <w:shd w:val="clear" w:color="auto" w:fill="FFFFFF" w:themeFill="background1"/>
          </w:tcPr>
          <w:p w14:paraId="1585EC4F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4DC75430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72F585D5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501C38C2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65BA5865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38DE0670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38A9D82C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66D6CF86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14:paraId="59E422B7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shd w:val="clear" w:color="auto" w:fill="8DB3E2" w:themeFill="text2" w:themeFillTint="66"/>
          </w:tcPr>
          <w:p w14:paraId="2014BAEC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67449" w:rsidRPr="004030F0" w14:paraId="35B18D1E" w14:textId="77777777" w:rsidTr="004030F0">
        <w:trPr>
          <w:trHeight w:val="131"/>
          <w:jc w:val="center"/>
        </w:trPr>
        <w:tc>
          <w:tcPr>
            <w:tcW w:w="567" w:type="dxa"/>
          </w:tcPr>
          <w:p w14:paraId="6335CE71" w14:textId="7AB03672" w:rsidR="00067449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48" w:type="dxa"/>
          </w:tcPr>
          <w:p w14:paraId="223DA530" w14:textId="77777777" w:rsidR="00067449" w:rsidRPr="004030F0" w:rsidRDefault="00067449" w:rsidP="0006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День России. Акция «Моя Россия»</w:t>
            </w:r>
          </w:p>
        </w:tc>
        <w:tc>
          <w:tcPr>
            <w:tcW w:w="1345" w:type="dxa"/>
          </w:tcPr>
          <w:p w14:paraId="31F6D7A3" w14:textId="77777777" w:rsidR="00067449" w:rsidRPr="004030F0" w:rsidRDefault="00067449" w:rsidP="00067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509" w:type="dxa"/>
            <w:shd w:val="clear" w:color="auto" w:fill="FFFFFF" w:themeFill="background1"/>
          </w:tcPr>
          <w:p w14:paraId="65BB60B4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6079C716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3AD76DD6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759D7239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3433D97D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442B4FBA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4C9E58B4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71BDCBD4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14:paraId="19416713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shd w:val="clear" w:color="auto" w:fill="8DB3E2" w:themeFill="text2" w:themeFillTint="66"/>
          </w:tcPr>
          <w:p w14:paraId="7D1BFC78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07A5F" w:rsidRPr="004030F0" w14:paraId="14D49DFE" w14:textId="77777777" w:rsidTr="004030F0">
        <w:trPr>
          <w:trHeight w:val="131"/>
          <w:jc w:val="center"/>
        </w:trPr>
        <w:tc>
          <w:tcPr>
            <w:tcW w:w="567" w:type="dxa"/>
          </w:tcPr>
          <w:p w14:paraId="43F98958" w14:textId="3799C682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48" w:type="dxa"/>
          </w:tcPr>
          <w:p w14:paraId="5716C9A3" w14:textId="58F2CA43" w:rsidR="00007A5F" w:rsidRPr="004030F0" w:rsidRDefault="00882DEF" w:rsidP="000674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ф</w:t>
            </w:r>
            <w:r w:rsidR="00007A5F">
              <w:rPr>
                <w:rFonts w:ascii="Times New Roman" w:hAnsi="Times New Roman" w:cs="Times New Roman"/>
                <w:sz w:val="24"/>
                <w:szCs w:val="24"/>
              </w:rPr>
              <w:t>орум «</w:t>
            </w:r>
            <w:proofErr w:type="spellStart"/>
            <w:r w:rsidR="00007A5F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07A5F">
              <w:rPr>
                <w:rFonts w:ascii="Times New Roman" w:hAnsi="Times New Roman" w:cs="Times New Roman"/>
                <w:sz w:val="24"/>
                <w:szCs w:val="24"/>
              </w:rPr>
              <w:t>яр</w:t>
            </w:r>
            <w:proofErr w:type="spellEnd"/>
            <w:r w:rsidR="00007A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45" w:type="dxa"/>
          </w:tcPr>
          <w:p w14:paraId="204255CC" w14:textId="56141593" w:rsidR="00007A5F" w:rsidRPr="004030F0" w:rsidRDefault="00007A5F" w:rsidP="000674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09" w:type="dxa"/>
            <w:shd w:val="clear" w:color="auto" w:fill="FFFFFF" w:themeFill="background1"/>
          </w:tcPr>
          <w:p w14:paraId="2BE235F2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203C5FA8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472E623C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597B6619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6E089FCD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5BE769B1" w14:textId="77777777" w:rsidR="00007A5F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57CE8CA2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29F5FAD2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14:paraId="5CA40734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shd w:val="clear" w:color="auto" w:fill="8DB3E2" w:themeFill="text2" w:themeFillTint="66"/>
          </w:tcPr>
          <w:p w14:paraId="1BB54995" w14:textId="77777777" w:rsidR="00007A5F" w:rsidRPr="004030F0" w:rsidRDefault="00007A5F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67449" w:rsidRPr="004030F0" w14:paraId="1FF6FE2D" w14:textId="77777777" w:rsidTr="004030F0">
        <w:trPr>
          <w:trHeight w:val="177"/>
          <w:jc w:val="center"/>
        </w:trPr>
        <w:tc>
          <w:tcPr>
            <w:tcW w:w="567" w:type="dxa"/>
          </w:tcPr>
          <w:p w14:paraId="777F85BF" w14:textId="46509034" w:rsidR="00067449" w:rsidRPr="004030F0" w:rsidRDefault="00007A5F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48" w:type="dxa"/>
          </w:tcPr>
          <w:p w14:paraId="723AE605" w14:textId="77777777" w:rsidR="00067449" w:rsidRPr="004030F0" w:rsidRDefault="004030F0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>День памяти и скорби. Возложение цветов</w:t>
            </w:r>
          </w:p>
        </w:tc>
        <w:tc>
          <w:tcPr>
            <w:tcW w:w="1345" w:type="dxa"/>
          </w:tcPr>
          <w:p w14:paraId="589754E9" w14:textId="77777777" w:rsidR="00067449" w:rsidRPr="004030F0" w:rsidRDefault="00067449" w:rsidP="00D90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30F0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509" w:type="dxa"/>
            <w:shd w:val="clear" w:color="auto" w:fill="FFFFFF" w:themeFill="background1"/>
          </w:tcPr>
          <w:p w14:paraId="40A15BAA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dxa"/>
            <w:shd w:val="clear" w:color="auto" w:fill="FFFFFF" w:themeFill="background1"/>
          </w:tcPr>
          <w:p w14:paraId="09466D9D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14:paraId="6DE7E63E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dxa"/>
            <w:shd w:val="clear" w:color="auto" w:fill="FFFFFF" w:themeFill="background1"/>
          </w:tcPr>
          <w:p w14:paraId="7478B9ED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shd w:val="clear" w:color="auto" w:fill="FFFFFF" w:themeFill="background1"/>
          </w:tcPr>
          <w:p w14:paraId="5681BE65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FFFFFF" w:themeFill="background1"/>
          </w:tcPr>
          <w:p w14:paraId="4A7207ED" w14:textId="77777777" w:rsidR="00067449" w:rsidRPr="004030F0" w:rsidRDefault="00067449" w:rsidP="00D90A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 w14:paraId="13A6E3C5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 w14:paraId="047CB9C9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9" w:type="dxa"/>
            <w:shd w:val="clear" w:color="auto" w:fill="FFFFFF" w:themeFill="background1"/>
          </w:tcPr>
          <w:p w14:paraId="3FF016DB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434" w:type="dxa"/>
            <w:gridSpan w:val="2"/>
            <w:shd w:val="clear" w:color="auto" w:fill="8DB3E2" w:themeFill="text2" w:themeFillTint="66"/>
          </w:tcPr>
          <w:p w14:paraId="78A9AA4B" w14:textId="77777777" w:rsidR="00067449" w:rsidRPr="004030F0" w:rsidRDefault="00067449" w:rsidP="00D90ADE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</w:tbl>
    <w:p w14:paraId="6181D2CC" w14:textId="77777777" w:rsidR="00735498" w:rsidRPr="001A76CB" w:rsidRDefault="00735498" w:rsidP="00882DE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80BCC4" w14:textId="77777777" w:rsidR="00735498" w:rsidRPr="001A76CB" w:rsidRDefault="00735498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1D6912F" w14:textId="77777777" w:rsidR="00735498" w:rsidRPr="001A76CB" w:rsidRDefault="00735498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F8C73B8" w14:textId="77777777" w:rsidR="00735498" w:rsidRPr="001A76CB" w:rsidRDefault="00735498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A4023CC" w14:textId="77777777" w:rsidR="00DF557D" w:rsidRPr="001A76CB" w:rsidRDefault="00DF557D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9AA44AB" w14:textId="77777777" w:rsidR="00DF557D" w:rsidRPr="001A76CB" w:rsidRDefault="00DF557D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4191BC0" w14:textId="77777777" w:rsidR="00D90ADE" w:rsidRDefault="00D90ADE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24A8777" w14:textId="77777777" w:rsidR="00D90ADE" w:rsidRDefault="00D90ADE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03BBD97" w14:textId="77777777" w:rsidR="00D90ADE" w:rsidRDefault="00D90ADE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EE53021" w14:textId="77777777" w:rsidR="00D90ADE" w:rsidRDefault="00D90ADE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9745FDE" w14:textId="77777777" w:rsidR="00D90ADE" w:rsidRDefault="00D90ADE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08EA77C" w14:textId="77777777" w:rsidR="00D90ADE" w:rsidRDefault="00D90ADE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BBBFFBC" w14:textId="77777777" w:rsidR="00D90ADE" w:rsidRDefault="00D90ADE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64EB846" w14:textId="77777777" w:rsidR="00D90ADE" w:rsidRDefault="00D90ADE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5001B57" w14:textId="77777777" w:rsidR="00D90ADE" w:rsidRDefault="00D90ADE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0259E23" w14:textId="77777777" w:rsidR="00D90ADE" w:rsidRDefault="00D90ADE" w:rsidP="00DD70AF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483D077" w14:textId="77777777" w:rsidR="00DD70AF" w:rsidRPr="00233BCC" w:rsidRDefault="00DD70AF" w:rsidP="00233BCC">
      <w:pPr>
        <w:tabs>
          <w:tab w:val="left" w:pos="1725"/>
        </w:tabs>
        <w:rPr>
          <w:rFonts w:ascii="Times New Roman" w:hAnsi="Times New Roman" w:cs="Times New Roman"/>
          <w:sz w:val="28"/>
          <w:szCs w:val="28"/>
        </w:rPr>
      </w:pPr>
    </w:p>
    <w:sectPr w:rsidR="00DD70AF" w:rsidRPr="00233BCC" w:rsidSect="00007A5F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B1CB1" w14:textId="77777777" w:rsidR="00D75649" w:rsidRDefault="00D75649" w:rsidP="00832A3F">
      <w:pPr>
        <w:spacing w:after="0" w:line="240" w:lineRule="auto"/>
      </w:pPr>
      <w:r>
        <w:separator/>
      </w:r>
    </w:p>
  </w:endnote>
  <w:endnote w:type="continuationSeparator" w:id="0">
    <w:p w14:paraId="1335085A" w14:textId="77777777" w:rsidR="00D75649" w:rsidRDefault="00D75649" w:rsidP="00832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A079A" w14:textId="77777777" w:rsidR="00D75649" w:rsidRDefault="00D75649" w:rsidP="00832A3F">
      <w:pPr>
        <w:spacing w:after="0" w:line="240" w:lineRule="auto"/>
      </w:pPr>
      <w:r>
        <w:separator/>
      </w:r>
    </w:p>
  </w:footnote>
  <w:footnote w:type="continuationSeparator" w:id="0">
    <w:p w14:paraId="24FE043E" w14:textId="77777777" w:rsidR="00D75649" w:rsidRDefault="00D75649" w:rsidP="00832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94143"/>
    <w:multiLevelType w:val="hybridMultilevel"/>
    <w:tmpl w:val="E2B8692A"/>
    <w:lvl w:ilvl="0" w:tplc="98CAF1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63D1F"/>
    <w:multiLevelType w:val="hybridMultilevel"/>
    <w:tmpl w:val="8946A8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792FFE"/>
    <w:multiLevelType w:val="hybridMultilevel"/>
    <w:tmpl w:val="B47C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D007A"/>
    <w:multiLevelType w:val="hybridMultilevel"/>
    <w:tmpl w:val="ED347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650F0"/>
    <w:multiLevelType w:val="hybridMultilevel"/>
    <w:tmpl w:val="801085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6A2C01"/>
    <w:multiLevelType w:val="hybridMultilevel"/>
    <w:tmpl w:val="D988F5C8"/>
    <w:lvl w:ilvl="0" w:tplc="98CAF1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27430"/>
    <w:multiLevelType w:val="hybridMultilevel"/>
    <w:tmpl w:val="E668BC76"/>
    <w:lvl w:ilvl="0" w:tplc="98CAF1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797786"/>
    <w:multiLevelType w:val="hybridMultilevel"/>
    <w:tmpl w:val="F77E4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975B29"/>
    <w:multiLevelType w:val="hybridMultilevel"/>
    <w:tmpl w:val="199E0688"/>
    <w:lvl w:ilvl="0" w:tplc="98CAF1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F0722C"/>
    <w:multiLevelType w:val="hybridMultilevel"/>
    <w:tmpl w:val="AC4EA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321124">
    <w:abstractNumId w:val="1"/>
  </w:num>
  <w:num w:numId="2" w16cid:durableId="1149907797">
    <w:abstractNumId w:val="0"/>
  </w:num>
  <w:num w:numId="3" w16cid:durableId="609239617">
    <w:abstractNumId w:val="8"/>
  </w:num>
  <w:num w:numId="4" w16cid:durableId="181674559">
    <w:abstractNumId w:val="5"/>
  </w:num>
  <w:num w:numId="5" w16cid:durableId="1197348861">
    <w:abstractNumId w:val="7"/>
  </w:num>
  <w:num w:numId="6" w16cid:durableId="2125882694">
    <w:abstractNumId w:val="4"/>
  </w:num>
  <w:num w:numId="7" w16cid:durableId="2068991812">
    <w:abstractNumId w:val="9"/>
  </w:num>
  <w:num w:numId="8" w16cid:durableId="175269072">
    <w:abstractNumId w:val="6"/>
  </w:num>
  <w:num w:numId="9" w16cid:durableId="560411633">
    <w:abstractNumId w:val="3"/>
  </w:num>
  <w:num w:numId="10" w16cid:durableId="70199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7F93"/>
    <w:rsid w:val="00007A5F"/>
    <w:rsid w:val="00027FCC"/>
    <w:rsid w:val="00067449"/>
    <w:rsid w:val="00093F3B"/>
    <w:rsid w:val="000D7B0E"/>
    <w:rsid w:val="0015197B"/>
    <w:rsid w:val="001530CC"/>
    <w:rsid w:val="00187536"/>
    <w:rsid w:val="001A76CB"/>
    <w:rsid w:val="001E3690"/>
    <w:rsid w:val="00233BCC"/>
    <w:rsid w:val="00241F93"/>
    <w:rsid w:val="002923CC"/>
    <w:rsid w:val="002A6391"/>
    <w:rsid w:val="002B22D1"/>
    <w:rsid w:val="002E4C50"/>
    <w:rsid w:val="003108E2"/>
    <w:rsid w:val="00317557"/>
    <w:rsid w:val="004030F0"/>
    <w:rsid w:val="00407E7E"/>
    <w:rsid w:val="00452772"/>
    <w:rsid w:val="004D0CDD"/>
    <w:rsid w:val="004D410A"/>
    <w:rsid w:val="004E7601"/>
    <w:rsid w:val="00500770"/>
    <w:rsid w:val="005270C0"/>
    <w:rsid w:val="00554C1B"/>
    <w:rsid w:val="00567603"/>
    <w:rsid w:val="00576E60"/>
    <w:rsid w:val="005864DC"/>
    <w:rsid w:val="005C0FB2"/>
    <w:rsid w:val="005F1A4D"/>
    <w:rsid w:val="00623AAC"/>
    <w:rsid w:val="00645E03"/>
    <w:rsid w:val="006C7A07"/>
    <w:rsid w:val="006F4F7A"/>
    <w:rsid w:val="00724362"/>
    <w:rsid w:val="007266DC"/>
    <w:rsid w:val="00735498"/>
    <w:rsid w:val="00746D97"/>
    <w:rsid w:val="0079463B"/>
    <w:rsid w:val="0079794E"/>
    <w:rsid w:val="007F1497"/>
    <w:rsid w:val="007F652E"/>
    <w:rsid w:val="008316EA"/>
    <w:rsid w:val="00832A3F"/>
    <w:rsid w:val="008600CD"/>
    <w:rsid w:val="00882DEF"/>
    <w:rsid w:val="008A6E32"/>
    <w:rsid w:val="00913F9C"/>
    <w:rsid w:val="009164D0"/>
    <w:rsid w:val="00916AEB"/>
    <w:rsid w:val="009303DB"/>
    <w:rsid w:val="00945483"/>
    <w:rsid w:val="00957793"/>
    <w:rsid w:val="009E0387"/>
    <w:rsid w:val="009E6B63"/>
    <w:rsid w:val="009F2AD6"/>
    <w:rsid w:val="00A119E4"/>
    <w:rsid w:val="00A307BE"/>
    <w:rsid w:val="00A76255"/>
    <w:rsid w:val="00A91841"/>
    <w:rsid w:val="00A97AED"/>
    <w:rsid w:val="00AA01DE"/>
    <w:rsid w:val="00AA2593"/>
    <w:rsid w:val="00AA7F93"/>
    <w:rsid w:val="00AB749F"/>
    <w:rsid w:val="00B421BA"/>
    <w:rsid w:val="00BB304A"/>
    <w:rsid w:val="00BC01D5"/>
    <w:rsid w:val="00BE5B6B"/>
    <w:rsid w:val="00C168A0"/>
    <w:rsid w:val="00C7099F"/>
    <w:rsid w:val="00C73730"/>
    <w:rsid w:val="00CC14CD"/>
    <w:rsid w:val="00CE5585"/>
    <w:rsid w:val="00CF6A35"/>
    <w:rsid w:val="00D46CED"/>
    <w:rsid w:val="00D75649"/>
    <w:rsid w:val="00D86D77"/>
    <w:rsid w:val="00D90ADE"/>
    <w:rsid w:val="00DB06D3"/>
    <w:rsid w:val="00DB18E0"/>
    <w:rsid w:val="00DC47DB"/>
    <w:rsid w:val="00DD36DE"/>
    <w:rsid w:val="00DD70AF"/>
    <w:rsid w:val="00DF557D"/>
    <w:rsid w:val="00E04BE6"/>
    <w:rsid w:val="00E156ED"/>
    <w:rsid w:val="00E37160"/>
    <w:rsid w:val="00E445B2"/>
    <w:rsid w:val="00E47FE2"/>
    <w:rsid w:val="00E53D93"/>
    <w:rsid w:val="00F12CE9"/>
    <w:rsid w:val="00F21A41"/>
    <w:rsid w:val="00F26682"/>
    <w:rsid w:val="00F31F27"/>
    <w:rsid w:val="00F41554"/>
    <w:rsid w:val="00F945C9"/>
    <w:rsid w:val="00F9667F"/>
    <w:rsid w:val="00FC0481"/>
    <w:rsid w:val="00FE0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1F508"/>
  <w15:docId w15:val="{647A8881-2210-46B7-98AC-6B5EF3E56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4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BE5B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BE5B6B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04B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unhideWhenUsed/>
    <w:rsid w:val="00E04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32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32A3F"/>
  </w:style>
  <w:style w:type="paragraph" w:styleId="a9">
    <w:name w:val="footer"/>
    <w:basedOn w:val="a"/>
    <w:link w:val="aa"/>
    <w:uiPriority w:val="99"/>
    <w:semiHidden/>
    <w:unhideWhenUsed/>
    <w:rsid w:val="00832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32A3F"/>
  </w:style>
  <w:style w:type="paragraph" w:styleId="ab">
    <w:name w:val="Balloon Text"/>
    <w:basedOn w:val="a"/>
    <w:link w:val="ac"/>
    <w:uiPriority w:val="99"/>
    <w:semiHidden/>
    <w:unhideWhenUsed/>
    <w:rsid w:val="00233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3BCC"/>
    <w:rPr>
      <w:rFonts w:ascii="Tahoma" w:hAnsi="Tahoma" w:cs="Tahoma"/>
      <w:sz w:val="16"/>
      <w:szCs w:val="16"/>
    </w:rPr>
  </w:style>
  <w:style w:type="character" w:customStyle="1" w:styleId="message-time">
    <w:name w:val="message-time"/>
    <w:basedOn w:val="a0"/>
    <w:rsid w:val="008316EA"/>
  </w:style>
  <w:style w:type="character" w:customStyle="1" w:styleId="placeholder-text">
    <w:name w:val="placeholder-text"/>
    <w:basedOn w:val="a0"/>
    <w:rsid w:val="008316EA"/>
  </w:style>
  <w:style w:type="character" w:styleId="ad">
    <w:name w:val="Strong"/>
    <w:basedOn w:val="a0"/>
    <w:uiPriority w:val="22"/>
    <w:qFormat/>
    <w:rsid w:val="002A6391"/>
    <w:rPr>
      <w:b/>
      <w:bCs/>
    </w:rPr>
  </w:style>
  <w:style w:type="paragraph" w:styleId="ae">
    <w:name w:val="List Paragraph"/>
    <w:basedOn w:val="a"/>
    <w:uiPriority w:val="34"/>
    <w:qFormat/>
    <w:rsid w:val="00317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6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3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9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1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221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67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404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99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42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2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39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08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6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6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A2890-E2D6-4EEF-A85B-994089EE2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juliaboyarskaya@yandex.ru</dc:creator>
  <cp:lastModifiedBy>Пользователь</cp:lastModifiedBy>
  <cp:revision>32</cp:revision>
  <cp:lastPrinted>2025-12-01T13:45:00Z</cp:lastPrinted>
  <dcterms:created xsi:type="dcterms:W3CDTF">2024-03-06T11:20:00Z</dcterms:created>
  <dcterms:modified xsi:type="dcterms:W3CDTF">2026-02-06T05:23:00Z</dcterms:modified>
</cp:coreProperties>
</file>